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C6506A" w:rsidRDefault="00775155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23.35pt;margin-top:-21.55pt;width:171.1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" filled="f" stroked="f" strokeweight=".5pt">
            <v:textbox>
              <w:txbxContent>
                <w:p w:rsidR="00C46387" w:rsidRPr="00C46387" w:rsidRDefault="00C46387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ธบ.๖</w:t>
                  </w:r>
                  <w:r w:rsidR="00BB4E9C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="00E91FD8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จิญฺจ</w:t>
                  </w:r>
                  <w:proofErr w:type="spellEnd"/>
                  <w:r w:rsidR="00E91FD8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มาณวิกา</w:t>
                  </w:r>
                  <w:r w:rsidR="00BB4E9C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วตฺถุ</w:t>
                  </w:r>
                  <w:proofErr w:type="spellEnd"/>
                  <w:r w:rsidR="00BB4E9C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น.</w:t>
                  </w:r>
                  <w:r w:rsidR="00E91FD8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๔๘</w:t>
                  </w:r>
                  <w:r w:rsidR="003B673B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-</w:t>
                  </w:r>
                  <w:r w:rsidR="009A581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๔</w:t>
                  </w:r>
                  <w:r w:rsidR="00E91FD8">
                    <w:rPr>
                      <w:rFonts w:ascii="DilleniaUPC" w:eastAsia="Times New Roman" w:hAnsi="DilleniaUPC" w:cs="DilleniaUPC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๙</w:t>
                  </w:r>
                </w:p>
              </w:txbxContent>
            </v:textbox>
          </v:shape>
        </w:pict>
      </w:r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ประโยค</w:t>
      </w:r>
      <w:r w:rsidR="000060C6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ป.ธ.</w:t>
      </w:r>
      <w:r w:rsidR="000060C6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1E0AF9">
        <w:rPr>
          <w:rFonts w:ascii="DilleniaUPC" w:hAnsi="DilleniaUPC" w:cs="DilleniaUPC"/>
          <w:b/>
          <w:bCs/>
          <w:w w:val="90"/>
          <w:sz w:val="44"/>
          <w:szCs w:val="44"/>
          <w:cs/>
        </w:rPr>
        <w:t>๓</w:t>
      </w:r>
    </w:p>
    <w:p w:rsidR="00DB0FC8" w:rsidRPr="00C6506A" w:rsidRDefault="00665AFF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วิชา</w:t>
      </w:r>
      <w:r w:rsidR="000060C6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สั</w:t>
      </w:r>
      <w:r w:rsidR="007E61D9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มพันธ์ไทย</w:t>
      </w:r>
    </w:p>
    <w:p w:rsidR="00DB0FC8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สอบ</w:t>
      </w:r>
      <w:r w:rsidR="000060C6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ED3101" w:rsidRPr="00C6506A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วัน</w:t>
      </w:r>
      <w:r w:rsidR="004332F1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0060C6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r w:rsidR="00150D5B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๒</w:t>
      </w:r>
      <w:r w:rsidR="000060C6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 xml:space="preserve">  </w:t>
      </w:r>
      <w:bookmarkStart w:id="0" w:name="_GoBack"/>
      <w:bookmarkEnd w:id="0"/>
      <w:r w:rsidR="00150D5B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เมษายน</w:t>
      </w:r>
      <w:r w:rsidR="000060C6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F725F2" w:rsidRPr="00C6506A">
        <w:rPr>
          <w:rFonts w:ascii="DilleniaUPC" w:hAnsi="DilleniaUPC" w:cs="DilleniaUPC"/>
          <w:b/>
          <w:bCs/>
          <w:w w:val="90"/>
          <w:sz w:val="44"/>
          <w:szCs w:val="44"/>
          <w:cs/>
        </w:rPr>
        <w:t>๒๕</w:t>
      </w:r>
      <w:r w:rsidR="00590CFB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150D5B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๓</w:t>
      </w:r>
    </w:p>
    <w:p w:rsidR="00665AFF" w:rsidRDefault="00665AFF" w:rsidP="00ED3101">
      <w:pPr>
        <w:spacing w:after="0" w:line="240" w:lineRule="auto"/>
        <w:contextualSpacing/>
        <w:jc w:val="center"/>
        <w:rPr>
          <w:rFonts w:ascii="DilleniaUPC" w:hAnsi="DilleniaUPC" w:cs="DilleniaUPC"/>
          <w:w w:val="90"/>
          <w:sz w:val="44"/>
          <w:szCs w:val="44"/>
        </w:rPr>
      </w:pPr>
      <w:r>
        <w:rPr>
          <w:rFonts w:ascii="DilleniaUPC" w:hAnsi="DilleniaUPC" w:cs="DilleniaUPC"/>
          <w:w w:val="90"/>
          <w:sz w:val="44"/>
          <w:szCs w:val="44"/>
          <w:cs/>
        </w:rPr>
        <w:t>-------------------</w:t>
      </w:r>
    </w:p>
    <w:p w:rsidR="00E91FD8" w:rsidRPr="000060C6" w:rsidRDefault="00E91FD8" w:rsidP="00E91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ตสฺมึ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ขเณ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สกฺกสฺส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อาสนํ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อุณฺ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หา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การํ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ทสฺ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เสสิ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="00BB4E9C"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ฯ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โส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อาวชฺ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ชมาโน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จิญฺจ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มาณวิกา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ตถาคตํ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อภูเตน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อกฺโกสตีติ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ญตฺ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วา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อิทํ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วตฺถุํ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โสเธสฺ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สามีติ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จตูหิ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เท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วปุตฺเตหิ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สทฺธึ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อาคมิ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="00BB4E9C"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ฯ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br/>
      </w:r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เท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วปุตฺ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ตา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มูสิก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โปต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กา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หุตฺ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วา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ทา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รุมณฺฑลิกสฺส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พนฺธนรชฺ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ชุเก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เอกปฺปหาเรเนว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ฉินฺทึ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สุ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="00BB4E9C"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ฯ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ปา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รุตปฏํ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วาโต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อุกฺขิปิ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="00BB4E9C"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ฯ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ทา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รุมณฺฑลํ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ปตมานํ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ตสฺ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สา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ปาทปิฏฺฐิยํ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ปติ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="00BB4E9C"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ฯ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อุโภ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อคฺคปา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ทา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ภิชฺชึ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สุ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="00BB4E9C"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ฯ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br/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มนุสฺสาปิ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กา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ลกณฺณิ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สมฺมาสมฺพุทฺธํ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อกฺ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โกสีติ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สีเส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เขฬํ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ปา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เตตฺ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วา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เลฑฺฑุทณฺฑหตฺ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ถา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เชตว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นา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br/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นีห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รึสุ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="00BB4E9C"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ฯ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อถสฺ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สา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ตถาคตสฺส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จกฺขุปถํ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อติกฺกนฺตกาเล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มหาปฐวี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ภิชฺ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ชิตฺวา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วิวรมทาสิ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="00BB4E9C"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ฯ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อวีจิโต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อคฺคิ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ชาลา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อุฏฺฐหิ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="00BB4E9C"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ฯ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สา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กุลทตฺติยํ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กมฺพลํ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ปา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รุป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มานา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วิย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คนฺตฺ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วา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อวีจิมฺหิ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นิพฺพตฺ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ติ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="00BB4E9C"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ฯ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br/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อญฺญติตฺถิยานํ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ลาภ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สกฺ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กาโร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ปริ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หายิ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="00BB4E9C"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ฯ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ทสพลสฺส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ภิยฺ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โยโส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มตฺ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ตาย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วฑฺฒิ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="00BB4E9C"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ฯ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</w:p>
    <w:p w:rsidR="00E91FD8" w:rsidRPr="000060C6" w:rsidRDefault="00E91FD8" w:rsidP="00E91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ปุน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ทิวเส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ธมฺมสภายํ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กถํ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สมุฏฺฐาเปสุํ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อาวุโส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จิญฺจ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มาณวิกา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เอวํ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อุฬาร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คุณํ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br/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อคฺคทกฺขิเณยฺยํ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สมฺมาสมฺพุทฺธํ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อภูเตน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อกฺ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โก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สิตฺ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วา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มหาวิ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นาสํ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ปตฺ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ตาติ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="00BB4E9C"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ฯ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สตฺ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ถา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อาคนฺตฺ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วา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กาย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นุตฺถ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ภิกฺขเว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เอตรหิ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กถาย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สนฺนิ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สินฺ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นาติ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ปุจฺฉิตฺ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วา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อิ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มาย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นามาติ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วุตฺ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เต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น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ภิกฺขเว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อิ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ทา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เนว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="00BB4E9C" w:rsidRPr="000060C6">
        <w:rPr>
          <w:rFonts w:ascii="DilleniaUPC_4Balee" w:eastAsia="Times New Roman" w:hAnsi="DilleniaUPC_4Balee" w:cs="DilleniaUPC" w:hint="cs"/>
          <w:w w:val="80"/>
          <w:sz w:val="38"/>
          <w:szCs w:val="38"/>
          <w:cs/>
        </w:rPr>
        <w:br/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ปุพฺเพเป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สา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มํ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อภูเตน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อกฺ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โก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สิตฺ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วา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วิ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นาสํ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ปตฺ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ตาเยวาติ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วตฺ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วา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</w:p>
    <w:p w:rsidR="00E91FD8" w:rsidRPr="000060C6" w:rsidRDefault="000060C6" w:rsidP="00E91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  <w:r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="00E91FD8" w:rsidRPr="000060C6">
        <w:rPr>
          <w:rFonts w:ascii="DilleniaUPC_4Balee" w:eastAsia="Times New Roman" w:hAnsi="DilleniaUPC_4Balee" w:cs="DilleniaUPC"/>
          <w:w w:val="80"/>
          <w:sz w:val="38"/>
          <w:szCs w:val="38"/>
        </w:rPr>
        <w:tab/>
      </w:r>
      <w:r w:rsidR="00E91FD8" w:rsidRPr="000060C6">
        <w:rPr>
          <w:rFonts w:ascii="DilleniaUPC_4Balee" w:eastAsia="Times New Roman" w:hAnsi="DilleniaUPC_4Balee" w:cs="DilleniaUPC"/>
          <w:w w:val="80"/>
          <w:sz w:val="38"/>
          <w:szCs w:val="38"/>
        </w:rPr>
        <w:tab/>
      </w:r>
      <w:proofErr w:type="spellStart"/>
      <w:r w:rsidR="00E91FD8"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นาทิฏฺฐา</w:t>
      </w:r>
      <w:proofErr w:type="spellEnd"/>
      <w:r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="00E91FD8"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ปร</w:t>
      </w:r>
      <w:proofErr w:type="spellEnd"/>
      <w:r w:rsidR="00E91FD8"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โต</w:t>
      </w:r>
      <w:r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="00E91FD8"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โทสํ</w:t>
      </w:r>
      <w:proofErr w:type="spellEnd"/>
      <w:r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="00E91FD8" w:rsidRPr="000060C6">
        <w:rPr>
          <w:rFonts w:ascii="DilleniaUPC_4Balee" w:eastAsia="Times New Roman" w:hAnsi="DilleniaUPC_4Balee" w:cs="DilleniaUPC"/>
          <w:w w:val="80"/>
          <w:sz w:val="38"/>
          <w:szCs w:val="38"/>
        </w:rPr>
        <w:tab/>
      </w:r>
      <w:r w:rsidR="00E91FD8"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อณุํถูลานิ</w:t>
      </w:r>
      <w:r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="00E91FD8"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สพฺพโส</w:t>
      </w:r>
      <w:proofErr w:type="spellEnd"/>
      <w:r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</w:p>
    <w:p w:rsidR="00E91FD8" w:rsidRPr="000060C6" w:rsidRDefault="000060C6" w:rsidP="00E91F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  <w:r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="00E91FD8" w:rsidRPr="000060C6">
        <w:rPr>
          <w:rFonts w:ascii="DilleniaUPC_4Balee" w:eastAsia="Times New Roman" w:hAnsi="DilleniaUPC_4Balee" w:cs="DilleniaUPC"/>
          <w:w w:val="80"/>
          <w:sz w:val="38"/>
          <w:szCs w:val="38"/>
        </w:rPr>
        <w:tab/>
      </w:r>
      <w:r w:rsidR="00E91FD8" w:rsidRPr="000060C6">
        <w:rPr>
          <w:rFonts w:ascii="DilleniaUPC_4Balee" w:eastAsia="Times New Roman" w:hAnsi="DilleniaUPC_4Balee" w:cs="DilleniaUPC"/>
          <w:w w:val="80"/>
          <w:sz w:val="38"/>
          <w:szCs w:val="38"/>
        </w:rPr>
        <w:tab/>
      </w:r>
      <w:proofErr w:type="spellStart"/>
      <w:r w:rsidR="00E91FD8"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อิสฺสโร</w:t>
      </w:r>
      <w:proofErr w:type="spellEnd"/>
      <w:r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="00E91FD8"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ปณ</w:t>
      </w:r>
      <w:proofErr w:type="spellEnd"/>
      <w:r w:rsidR="00E91FD8"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เย</w:t>
      </w:r>
      <w:r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="00E91FD8"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ทณฺฑํ</w:t>
      </w:r>
      <w:proofErr w:type="spellEnd"/>
      <w:r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="00BB4E9C" w:rsidRPr="000060C6">
        <w:rPr>
          <w:rFonts w:ascii="DilleniaUPC_4Balee" w:eastAsia="Times New Roman" w:hAnsi="DilleniaUPC_4Balee" w:cs="DilleniaUPC"/>
          <w:w w:val="80"/>
          <w:sz w:val="38"/>
          <w:szCs w:val="38"/>
        </w:rPr>
        <w:tab/>
      </w:r>
      <w:proofErr w:type="spellStart"/>
      <w:r w:rsidR="00E91FD8"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สามํ</w:t>
      </w:r>
      <w:proofErr w:type="spellEnd"/>
      <w:r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="00E91FD8"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อปฺปฏิเวกฺขิ</w:t>
      </w:r>
      <w:proofErr w:type="spellEnd"/>
      <w:r w:rsidR="00E91FD8"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ยาติ</w:t>
      </w:r>
      <w:r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</w:p>
    <w:p w:rsidR="00FF35C1" w:rsidRDefault="00E91FD8" w:rsidP="00E91FD8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อิมํ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ทฺวาทส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นิปาเต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มหาปทุม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ชาตกํ</w:t>
      </w:r>
      <w:proofErr w:type="spellEnd"/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วิตฺถาเรตฺ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วา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proofErr w:type="spellStart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กเถ</w:t>
      </w:r>
      <w:proofErr w:type="spellEnd"/>
      <w:r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สิ</w:t>
      </w:r>
      <w:r w:rsid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 xml:space="preserve">  </w:t>
      </w:r>
      <w:r w:rsidR="00BB4E9C" w:rsidRPr="000060C6">
        <w:rPr>
          <w:rFonts w:ascii="DilleniaUPC_4Balee" w:eastAsia="Times New Roman" w:hAnsi="DilleniaUPC_4Balee" w:cs="DilleniaUPC"/>
          <w:w w:val="80"/>
          <w:sz w:val="38"/>
          <w:szCs w:val="38"/>
          <w:cs/>
        </w:rPr>
        <w:t>ฯ</w:t>
      </w:r>
    </w:p>
    <w:p w:rsidR="00155F3A" w:rsidRDefault="00155F3A" w:rsidP="00E91FD8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155F3A" w:rsidRDefault="00155F3A" w:rsidP="00E91FD8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155F3A" w:rsidRDefault="00155F3A" w:rsidP="00E91FD8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155F3A" w:rsidRDefault="00155F3A" w:rsidP="00E91FD8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155F3A" w:rsidRDefault="00155F3A" w:rsidP="00E91FD8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155F3A" w:rsidRDefault="00155F3A" w:rsidP="00E91FD8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155F3A" w:rsidRDefault="00155F3A" w:rsidP="00E91FD8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155F3A" w:rsidRDefault="00155F3A" w:rsidP="00E91FD8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155F3A" w:rsidRDefault="00155F3A" w:rsidP="00E91FD8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155F3A" w:rsidRDefault="00155F3A" w:rsidP="00E91FD8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155F3A" w:rsidRDefault="00155F3A" w:rsidP="00E91FD8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155F3A" w:rsidRDefault="00155F3A" w:rsidP="00155F3A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B14059">
        <w:rPr>
          <w:rFonts w:ascii="DilleniaUPC" w:hAnsi="DilleniaUPC" w:cs="DilleniaUPC"/>
          <w:b/>
          <w:bCs/>
          <w:i/>
          <w:iCs/>
          <w:color w:val="0070C0"/>
          <w:w w:val="80"/>
          <w:sz w:val="48"/>
          <w:szCs w:val="48"/>
          <w:cs/>
        </w:rPr>
        <w:lastRenderedPageBreak/>
        <w:t xml:space="preserve">ภาค  </w:t>
      </w:r>
      <w:r>
        <w:rPr>
          <w:rFonts w:ascii="DilleniaUPC" w:hAnsi="DilleniaUPC" w:cs="DilleniaUPC" w:hint="cs"/>
          <w:b/>
          <w:bCs/>
          <w:i/>
          <w:iCs/>
          <w:color w:val="0070C0"/>
          <w:w w:val="80"/>
          <w:sz w:val="48"/>
          <w:szCs w:val="48"/>
          <w:cs/>
        </w:rPr>
        <w:t>๖</w:t>
      </w:r>
      <w:r w:rsidRPr="00B14059">
        <w:rPr>
          <w:rFonts w:ascii="DilleniaUPC" w:hAnsi="DilleniaUPC" w:cs="DilleniaUPC"/>
          <w:b/>
          <w:bCs/>
          <w:i/>
          <w:iCs/>
          <w:color w:val="0070C0"/>
          <w:w w:val="80"/>
          <w:sz w:val="48"/>
          <w:szCs w:val="48"/>
          <w:cs/>
        </w:rPr>
        <w:t xml:space="preserve">  หน้า  </w:t>
      </w:r>
      <w:r>
        <w:rPr>
          <w:rFonts w:ascii="DilleniaUPC" w:hAnsi="DilleniaUPC" w:cs="DilleniaUPC" w:hint="cs"/>
          <w:color w:val="0070C0"/>
          <w:sz w:val="44"/>
          <w:szCs w:val="44"/>
          <w:cs/>
        </w:rPr>
        <w:t>๔๘-๔๙</w:t>
      </w:r>
      <w:r w:rsidRPr="007C3ED2">
        <w:rPr>
          <w:rFonts w:ascii="DilleniaUPC" w:hAnsi="DilleniaUPC" w:cs="DilleniaUPC" w:hint="cs"/>
          <w:color w:val="0070C0"/>
          <w:sz w:val="44"/>
          <w:szCs w:val="44"/>
          <w:cs/>
        </w:rPr>
        <w:t xml:space="preserve">  (</w:t>
      </w:r>
      <w:proofErr w:type="spellStart"/>
      <w:r w:rsidR="00FF6106" w:rsidRPr="00FF6106">
        <w:rPr>
          <w:rFonts w:ascii="DilleniaUPC" w:hAnsi="DilleniaUPC" w:cs="DilleniaUPC" w:hint="cs"/>
          <w:color w:val="0070C0"/>
          <w:sz w:val="44"/>
          <w:szCs w:val="44"/>
          <w:cs/>
        </w:rPr>
        <w:t>จิญฺจ</w:t>
      </w:r>
      <w:proofErr w:type="spellEnd"/>
      <w:r w:rsidR="00FF6106" w:rsidRPr="00FF6106">
        <w:rPr>
          <w:rFonts w:ascii="DilleniaUPC" w:hAnsi="DilleniaUPC" w:cs="DilleniaUPC" w:hint="cs"/>
          <w:color w:val="0070C0"/>
          <w:sz w:val="44"/>
          <w:szCs w:val="44"/>
          <w:cs/>
        </w:rPr>
        <w:t>มาณวิกา</w:t>
      </w:r>
      <w:r w:rsidRPr="00097C4E">
        <w:rPr>
          <w:rFonts w:ascii="DilleniaUPC" w:hAnsi="DilleniaUPC" w:cs="DilleniaUPC" w:hint="cs"/>
          <w:color w:val="0070C0"/>
          <w:sz w:val="44"/>
          <w:szCs w:val="44"/>
          <w:cs/>
        </w:rPr>
        <w:t xml:space="preserve"> </w:t>
      </w:r>
      <w:r w:rsidRPr="00B85708">
        <w:rPr>
          <w:rFonts w:ascii="DilleniaUPC" w:hAnsi="DilleniaUPC" w:cs="DilleniaUPC" w:hint="cs"/>
          <w:color w:val="0070C0"/>
          <w:sz w:val="44"/>
          <w:szCs w:val="44"/>
          <w:cs/>
        </w:rPr>
        <w:t xml:space="preserve"> </w:t>
      </w:r>
      <w:proofErr w:type="spellStart"/>
      <w:r w:rsidRPr="00B85708">
        <w:rPr>
          <w:rFonts w:ascii="DilleniaUPC" w:hAnsi="DilleniaUPC" w:cs="DilleniaUPC"/>
          <w:color w:val="0070C0"/>
          <w:sz w:val="44"/>
          <w:szCs w:val="44"/>
          <w:cs/>
        </w:rPr>
        <w:t>วตฺถุ</w:t>
      </w:r>
      <w:proofErr w:type="spellEnd"/>
      <w:r w:rsidRPr="007C3ED2">
        <w:rPr>
          <w:rFonts w:ascii="DilleniaUPC" w:hAnsi="DilleniaUPC" w:cs="DilleniaUPC" w:hint="cs"/>
          <w:color w:val="0070C0"/>
          <w:sz w:val="44"/>
          <w:szCs w:val="44"/>
          <w:cs/>
        </w:rPr>
        <w:t>)</w:t>
      </w:r>
    </w:p>
    <w:p w:rsidR="00155F3A" w:rsidRDefault="00155F3A" w:rsidP="00155F3A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</w:p>
    <w:p w:rsidR="00155F3A" w:rsidRPr="00150D5B" w:rsidRDefault="00155F3A" w:rsidP="00150D5B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150D5B">
        <w:rPr>
          <w:rFonts w:ascii="DilleniaUPC" w:hAnsi="DilleniaUPC" w:cs="DilleniaUPC" w:hint="cs"/>
          <w:w w:val="80"/>
          <w:sz w:val="40"/>
          <w:szCs w:val="40"/>
          <w:cs/>
        </w:rPr>
        <w:tab/>
      </w:r>
      <w:proofErr w:type="spellStart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>ตสฺมึ</w:t>
      </w:r>
      <w:proofErr w:type="spellEnd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>ขเณ</w:t>
      </w:r>
      <w:proofErr w:type="spellEnd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>สกฺกสฺส</w:t>
      </w:r>
      <w:proofErr w:type="spellEnd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>อาสนํ</w:t>
      </w:r>
      <w:proofErr w:type="spellEnd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>อุณฺ</w:t>
      </w:r>
      <w:proofErr w:type="spellEnd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>หา</w:t>
      </w:r>
      <w:proofErr w:type="spellStart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>การํ</w:t>
      </w:r>
      <w:proofErr w:type="spellEnd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>ทสฺ</w:t>
      </w:r>
      <w:proofErr w:type="spellEnd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เสสิ  ฯ  </w:t>
      </w:r>
      <w:proofErr w:type="spellStart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>โส</w:t>
      </w:r>
      <w:proofErr w:type="spellEnd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>อาวชฺ</w:t>
      </w:r>
      <w:proofErr w:type="spellEnd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ชมาโน  </w:t>
      </w:r>
      <w:proofErr w:type="spellStart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>จิญฺจ</w:t>
      </w:r>
      <w:proofErr w:type="spellEnd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มาณวิกา  </w:t>
      </w:r>
      <w:proofErr w:type="spellStart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>ตถาคตํ</w:t>
      </w:r>
      <w:proofErr w:type="spellEnd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>อภูเตน</w:t>
      </w:r>
      <w:proofErr w:type="spellEnd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อกฺโกสตี</w:t>
      </w:r>
      <w:r w:rsidR="00FD04E0" w:rsidRPr="00150D5B">
        <w:rPr>
          <w:rFonts w:ascii="DilleniaUPC" w:hAnsi="DilleniaUPC" w:cs="DilleniaUPC"/>
          <w:b/>
          <w:bCs/>
          <w:color w:val="00B050"/>
          <w:w w:val="75"/>
          <w:sz w:val="40"/>
          <w:szCs w:val="40"/>
          <w:cs/>
        </w:rPr>
        <w:t>ติ</w:t>
      </w:r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>ญตฺ</w:t>
      </w:r>
      <w:proofErr w:type="spellEnd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วา  </w:t>
      </w:r>
      <w:proofErr w:type="spellStart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>อิทํ</w:t>
      </w:r>
      <w:proofErr w:type="spellEnd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>วตฺถุํ</w:t>
      </w:r>
      <w:proofErr w:type="spellEnd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>โสเธสฺ</w:t>
      </w:r>
      <w:proofErr w:type="spellEnd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>สามี</w:t>
      </w:r>
      <w:r w:rsidR="00FD04E0" w:rsidRPr="00150D5B">
        <w:rPr>
          <w:rFonts w:ascii="DilleniaUPC" w:hAnsi="DilleniaUPC" w:cs="DilleniaUPC"/>
          <w:b/>
          <w:bCs/>
          <w:color w:val="00B050"/>
          <w:w w:val="75"/>
          <w:sz w:val="40"/>
          <w:szCs w:val="40"/>
          <w:cs/>
        </w:rPr>
        <w:t>ติ</w:t>
      </w:r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>จตูหิ</w:t>
      </w:r>
      <w:proofErr w:type="spellEnd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เท</w:t>
      </w:r>
      <w:proofErr w:type="spellStart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>วปุตฺเตหิ</w:t>
      </w:r>
      <w:proofErr w:type="spellEnd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FD04E0" w:rsidRPr="00150D5B">
        <w:rPr>
          <w:rFonts w:ascii="DilleniaUPC" w:hAnsi="DilleniaUPC" w:cs="DilleniaUPC"/>
          <w:b/>
          <w:bCs/>
          <w:color w:val="0070C0"/>
          <w:w w:val="75"/>
          <w:sz w:val="40"/>
          <w:szCs w:val="40"/>
          <w:cs/>
        </w:rPr>
        <w:t>สทฺธึ</w:t>
      </w:r>
      <w:proofErr w:type="spellEnd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>อาคมิ</w:t>
      </w:r>
      <w:proofErr w:type="spellEnd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ฯ  เท</w:t>
      </w:r>
      <w:proofErr w:type="spellStart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>วปุตฺ</w:t>
      </w:r>
      <w:proofErr w:type="spellEnd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>ตา  มูสิก</w:t>
      </w:r>
      <w:proofErr w:type="spellStart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>โปต</w:t>
      </w:r>
      <w:proofErr w:type="spellEnd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กา  </w:t>
      </w:r>
      <w:proofErr w:type="spellStart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>หุตฺ</w:t>
      </w:r>
      <w:proofErr w:type="spellEnd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วา  </w:t>
      </w:r>
      <w:r w:rsidR="00FD04E0" w:rsidRPr="00150D5B">
        <w:rPr>
          <w:rFonts w:ascii="DilleniaUPC" w:hAnsi="DilleniaUPC" w:cs="DilleniaUPC"/>
          <w:b/>
          <w:bCs/>
          <w:color w:val="00B0F0"/>
          <w:w w:val="75"/>
          <w:sz w:val="40"/>
          <w:szCs w:val="40"/>
          <w:cs/>
        </w:rPr>
        <w:t>ทา</w:t>
      </w:r>
      <w:proofErr w:type="spellStart"/>
      <w:r w:rsidR="00FD04E0" w:rsidRPr="00150D5B">
        <w:rPr>
          <w:rFonts w:ascii="DilleniaUPC" w:hAnsi="DilleniaUPC" w:cs="DilleniaUPC"/>
          <w:b/>
          <w:bCs/>
          <w:color w:val="00B0F0"/>
          <w:w w:val="75"/>
          <w:sz w:val="40"/>
          <w:szCs w:val="40"/>
          <w:cs/>
        </w:rPr>
        <w:t>รุมณฺฑลิกสฺส</w:t>
      </w:r>
      <w:proofErr w:type="spellEnd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>พนฺธนรชฺ</w:t>
      </w:r>
      <w:proofErr w:type="spellEnd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ชุเก  </w:t>
      </w:r>
      <w:proofErr w:type="spellStart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>เอกปฺปหาเรเนว</w:t>
      </w:r>
      <w:proofErr w:type="spellEnd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>ฉินฺทึ</w:t>
      </w:r>
      <w:proofErr w:type="spellEnd"/>
      <w:r w:rsidR="00FD04E0" w:rsidRPr="00150D5B">
        <w:rPr>
          <w:rFonts w:ascii="DilleniaUPC" w:hAnsi="DilleniaUPC" w:cs="DilleniaUPC"/>
          <w:w w:val="75"/>
          <w:sz w:val="40"/>
          <w:szCs w:val="40"/>
          <w:cs/>
        </w:rPr>
        <w:t>สุ  ฯ</w:t>
      </w:r>
    </w:p>
    <w:p w:rsidR="00155F3A" w:rsidRPr="00150D5B" w:rsidRDefault="00155F3A" w:rsidP="00155F3A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</w:p>
    <w:p w:rsidR="00FD04E0" w:rsidRPr="00150D5B" w:rsidRDefault="00FD04E0" w:rsidP="00FD04E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ตสฺมึ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ขเณ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ๆ  กาล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สตฺต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มี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ทสฺ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เสสิ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อาสนํ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="00F737E3" w:rsidRPr="00150D5B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ทสฺ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เสสิ  ๆ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สกฺกสฺส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สามีสมฺพนฺธ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อาสนํ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อุณฺ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หา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การํ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ทสฺ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เสสิ  ฯ  </w:t>
      </w:r>
    </w:p>
    <w:p w:rsidR="00F737E3" w:rsidRPr="00150D5B" w:rsidRDefault="00FD04E0" w:rsidP="00FD04E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โส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สกฺ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โก  ๆ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อาคมิ</w:t>
      </w:r>
      <w:proofErr w:type="spellEnd"/>
      <w:r w:rsidRPr="00150D5B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อาวชฺ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ชมาโน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อพฺภนฺตร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ของ  สกฺโก  </w:t>
      </w:r>
    </w:p>
    <w:p w:rsidR="00F737E3" w:rsidRPr="00150D5B" w:rsidRDefault="00F737E3" w:rsidP="00FD04E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จิญฺจ</w:t>
      </w:r>
      <w:proofErr w:type="spellEnd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มาณวิกา  </w:t>
      </w:r>
      <w:proofErr w:type="spellStart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ตา</w:t>
      </w:r>
      <w:r w:rsidR="00FD04E0" w:rsidRPr="00150D5B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ใน  </w:t>
      </w:r>
      <w:proofErr w:type="spellStart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อกฺ</w:t>
      </w:r>
      <w:proofErr w:type="spellEnd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โกสติ  ๆ  </w:t>
      </w:r>
      <w:proofErr w:type="spellStart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ตถาคตํ</w:t>
      </w:r>
      <w:proofErr w:type="spellEnd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อกฺ</w:t>
      </w:r>
      <w:proofErr w:type="spellEnd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โกสติ  </w:t>
      </w:r>
      <w:proofErr w:type="spellStart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อภูเตน</w:t>
      </w:r>
      <w:proofErr w:type="spellEnd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วจเนน</w:t>
      </w:r>
      <w:proofErr w:type="spellEnd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กรณ</w:t>
      </w:r>
      <w:proofErr w:type="spellEnd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อกฺ</w:t>
      </w:r>
      <w:proofErr w:type="spellEnd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โกสติ  </w:t>
      </w:r>
      <w:proofErr w:type="spellStart"/>
      <w:r w:rsidR="00FD04E0" w:rsidRPr="00150D5B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อิ</w:t>
      </w:r>
      <w:proofErr w:type="spellEnd"/>
      <w:r w:rsidR="00FD04E0" w:rsidRPr="00150D5B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ติ  ศัพท์  อาการ</w:t>
      </w:r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ญตฺ</w:t>
      </w:r>
      <w:proofErr w:type="spellEnd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วา  ๆ  </w:t>
      </w:r>
      <w:proofErr w:type="spellStart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จินฺเตตฺ</w:t>
      </w:r>
      <w:proofErr w:type="spellEnd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วา</w:t>
      </w:r>
      <w:r w:rsidR="00FD04E0" w:rsidRPr="00150D5B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</w:p>
    <w:p w:rsidR="00FD04E0" w:rsidRPr="00150D5B" w:rsidRDefault="00F737E3" w:rsidP="00FD04E0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อหํ</w:t>
      </w:r>
      <w:proofErr w:type="spellEnd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เหตุกตฺ</w:t>
      </w:r>
      <w:proofErr w:type="spellEnd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โสเธสฺ</w:t>
      </w:r>
      <w:proofErr w:type="spellEnd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สามิ  ๆ  </w:t>
      </w:r>
      <w:proofErr w:type="spellStart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เหตุกตฺ</w:t>
      </w:r>
      <w:proofErr w:type="spellEnd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อิทํ</w:t>
      </w:r>
      <w:proofErr w:type="spellEnd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วตฺถุํ</w:t>
      </w:r>
      <w:proofErr w:type="spellEnd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ๆ  การิ</w:t>
      </w:r>
      <w:proofErr w:type="spellStart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ตกมฺม</w:t>
      </w:r>
      <w:proofErr w:type="spellEnd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</w:t>
      </w:r>
      <w:r w:rsidR="00FD04E0" w:rsidRPr="00150D5B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โสเธสฺ</w:t>
      </w:r>
      <w:proofErr w:type="spellEnd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สามิ  </w:t>
      </w:r>
      <w:r w:rsidR="00FD04E0" w:rsidRPr="00150D5B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อิติ  ศัพท์  อาการ</w:t>
      </w:r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จินฺเตตฺ</w:t>
      </w:r>
      <w:proofErr w:type="spellEnd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วา  ๆ  </w:t>
      </w:r>
      <w:proofErr w:type="spellStart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</w:t>
      </w:r>
      <w:proofErr w:type="spellStart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อาคมิ</w:t>
      </w:r>
      <w:proofErr w:type="spellEnd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จตูหิ</w:t>
      </w:r>
      <w:proofErr w:type="spellEnd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เท</w:t>
      </w:r>
      <w:proofErr w:type="spellStart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วปุตฺเตหิ</w:t>
      </w:r>
      <w:proofErr w:type="spellEnd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>สหตฺถตติ</w:t>
      </w:r>
      <w:proofErr w:type="spellEnd"/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ยา  เข้ากับ  </w:t>
      </w:r>
      <w:proofErr w:type="spellStart"/>
      <w:r w:rsidR="00FD04E0" w:rsidRPr="00150D5B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สทฺธึ</w:t>
      </w:r>
      <w:proofErr w:type="spellEnd"/>
      <w:r w:rsidR="00FD04E0" w:rsidRPr="00150D5B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 xml:space="preserve">  ๆ  ศัพท์  กิริยาสมวาย</w:t>
      </w:r>
      <w:r w:rsidR="00FD04E0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อาคมิ  ฯ  </w:t>
      </w:r>
    </w:p>
    <w:p w:rsidR="00155F3A" w:rsidRPr="00150D5B" w:rsidRDefault="00FD04E0" w:rsidP="00FD04E0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ab/>
        <w:t>เท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วปุตฺ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ตา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ฉินฺทึ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สุ  ๆ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r w:rsidR="00F737E3" w:rsidRPr="00150D5B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มูสิก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โปต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กา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วิกติกตฺ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หุตฺ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วา  ๆ  สมานกาลกิริยา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ฉินฺทึ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สุ  </w:t>
      </w:r>
      <w:r w:rsidR="00F737E3" w:rsidRPr="00150D5B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Pr="00150D5B">
        <w:rPr>
          <w:rFonts w:ascii="DilleniaUPC" w:hAnsi="DilleniaUPC" w:cs="DilleniaUPC"/>
          <w:b/>
          <w:bCs/>
          <w:color w:val="00B0F0"/>
          <w:sz w:val="40"/>
          <w:szCs w:val="40"/>
          <w:cs/>
        </w:rPr>
        <w:t>ทา</w:t>
      </w:r>
      <w:proofErr w:type="spellStart"/>
      <w:r w:rsidRPr="00150D5B">
        <w:rPr>
          <w:rFonts w:ascii="DilleniaUPC" w:hAnsi="DilleniaUPC" w:cs="DilleniaUPC"/>
          <w:b/>
          <w:bCs/>
          <w:color w:val="00B0F0"/>
          <w:sz w:val="40"/>
          <w:szCs w:val="40"/>
          <w:cs/>
        </w:rPr>
        <w:t>รุมณฺฑลิกสฺส</w:t>
      </w:r>
      <w:proofErr w:type="spellEnd"/>
      <w:r w:rsidRPr="00150D5B">
        <w:rPr>
          <w:rFonts w:ascii="DilleniaUPC" w:hAnsi="DilleniaUPC" w:cs="DilleniaUPC"/>
          <w:b/>
          <w:bCs/>
          <w:color w:val="00B0F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b/>
          <w:bCs/>
          <w:color w:val="00B0F0"/>
          <w:sz w:val="40"/>
          <w:szCs w:val="40"/>
          <w:cs/>
        </w:rPr>
        <w:t>ฉฏฺฐีกมฺม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พนฺ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ธน-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พนฺธนรชฺ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ชุเก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r w:rsidR="00F737E3" w:rsidRPr="00150D5B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ฉินฺทึ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สุ  เอว  ศัพท์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อว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ธารณ  เข้ากับ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เอกปฺปหาเรน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กรณ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ฉินฺทึ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สุ  ฯ  </w:t>
      </w:r>
    </w:p>
    <w:p w:rsidR="00F737E3" w:rsidRPr="00150D5B" w:rsidRDefault="00F737E3" w:rsidP="00FD04E0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F737E3" w:rsidRPr="00150D5B" w:rsidRDefault="00F737E3" w:rsidP="00FD04E0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F737E3" w:rsidRPr="00150D5B" w:rsidRDefault="00F737E3" w:rsidP="00FD04E0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F737E3" w:rsidRPr="00150D5B" w:rsidRDefault="00F737E3" w:rsidP="00FD04E0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F737E3" w:rsidRPr="00150D5B" w:rsidRDefault="00F737E3" w:rsidP="00FD04E0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F737E3" w:rsidRPr="00150D5B" w:rsidRDefault="00F737E3" w:rsidP="00FD04E0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ED7C55" w:rsidRPr="00150D5B" w:rsidRDefault="00ED7C55" w:rsidP="00150D5B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150D5B">
        <w:rPr>
          <w:rFonts w:ascii="DilleniaUPC" w:hAnsi="DilleniaUPC" w:cs="DilleniaUPC"/>
          <w:w w:val="75"/>
          <w:sz w:val="40"/>
          <w:szCs w:val="40"/>
          <w:cs/>
        </w:rPr>
        <w:lastRenderedPageBreak/>
        <w:t>ปา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รุตปฏํ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วาโต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อุกฺขิปิ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ฯ  ทา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รุมณฺฑลํ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ปตมานํ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ตสฺ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สา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ปาทปิฏฺฐิยํ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ปติ  ฯ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อุโภ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อคฺคปา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ทา  </w:t>
      </w:r>
      <w:r w:rsidRPr="00150D5B">
        <w:rPr>
          <w:rFonts w:ascii="DilleniaUPC" w:hAnsi="DilleniaUPC" w:cs="DilleniaUPC"/>
          <w:w w:val="75"/>
          <w:sz w:val="40"/>
          <w:szCs w:val="40"/>
          <w:cs/>
        </w:rPr>
        <w:br/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ภิชฺชึ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สุ  ฯ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มนุสฺสาปิ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กา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ลกณฺณิ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สมฺมาสมฺพุทฺธํ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อกฺ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>โกสี</w:t>
      </w:r>
      <w:r w:rsidRPr="00150D5B">
        <w:rPr>
          <w:rFonts w:ascii="DilleniaUPC" w:hAnsi="DilleniaUPC" w:cs="DilleniaUPC"/>
          <w:b/>
          <w:bCs/>
          <w:color w:val="00B050"/>
          <w:w w:val="75"/>
          <w:sz w:val="40"/>
          <w:szCs w:val="40"/>
          <w:cs/>
        </w:rPr>
        <w:t>ติ</w:t>
      </w:r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สีเส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เขฬํ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ปา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เตตฺ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วา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เลฑฺฑุทณฺฑหตฺ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ถา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เชตว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นา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นีห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รึสุ  ฯ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อถสฺ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สา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ตถาคตสฺส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จกฺขุปถํ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อติกฺกนฺตกาเล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มหาปฐวี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ภิชฺ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>ชิตฺวา  วิวรม</w:t>
      </w:r>
      <w:r w:rsidRPr="00150D5B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ทาสิ</w:t>
      </w:r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ฯ  </w:t>
      </w:r>
    </w:p>
    <w:p w:rsidR="00ED7C55" w:rsidRPr="00150D5B" w:rsidRDefault="00ED7C55" w:rsidP="00ED7C55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</w:p>
    <w:p w:rsidR="00F531F4" w:rsidRPr="00150D5B" w:rsidRDefault="00ED7C55" w:rsidP="00F531F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F531F4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วาโต  </w:t>
      </w:r>
      <w:proofErr w:type="spellStart"/>
      <w:r w:rsidR="00F531F4" w:rsidRPr="00150D5B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F531F4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="00F531F4" w:rsidRPr="00150D5B">
        <w:rPr>
          <w:rFonts w:ascii="DilleniaUPC" w:hAnsi="DilleniaUPC" w:cs="DilleniaUPC"/>
          <w:color w:val="000000"/>
          <w:sz w:val="40"/>
          <w:szCs w:val="40"/>
          <w:cs/>
        </w:rPr>
        <w:t>อุกฺขิปิ</w:t>
      </w:r>
      <w:proofErr w:type="spellEnd"/>
      <w:r w:rsidR="00F531F4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="00F531F4" w:rsidRPr="00150D5B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="00F531F4" w:rsidRPr="00150D5B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="00F531F4" w:rsidRPr="00150D5B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="00F531F4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F531F4" w:rsidRPr="00150D5B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="00F531F4" w:rsidRPr="00150D5B">
        <w:rPr>
          <w:rFonts w:ascii="DilleniaUPC" w:hAnsi="DilleniaUPC" w:cs="DilleniaUPC"/>
          <w:color w:val="000000"/>
          <w:sz w:val="40"/>
          <w:szCs w:val="40"/>
          <w:cs/>
        </w:rPr>
        <w:t>ตุวาจก  ปา</w:t>
      </w:r>
      <w:proofErr w:type="spellStart"/>
      <w:r w:rsidR="00F531F4" w:rsidRPr="00150D5B">
        <w:rPr>
          <w:rFonts w:ascii="DilleniaUPC" w:hAnsi="DilleniaUPC" w:cs="DilleniaUPC"/>
          <w:color w:val="000000"/>
          <w:sz w:val="40"/>
          <w:szCs w:val="40"/>
          <w:cs/>
        </w:rPr>
        <w:t>รุตปฏํ</w:t>
      </w:r>
      <w:proofErr w:type="spellEnd"/>
      <w:r w:rsidR="00F531F4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F531F4" w:rsidRPr="00150D5B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F531F4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F531F4" w:rsidRPr="00150D5B">
        <w:rPr>
          <w:rFonts w:ascii="DilleniaUPC" w:hAnsi="DilleniaUPC" w:cs="DilleniaUPC"/>
          <w:color w:val="000000"/>
          <w:sz w:val="40"/>
          <w:szCs w:val="40"/>
          <w:cs/>
        </w:rPr>
        <w:t>อุกฺขิปิ</w:t>
      </w:r>
      <w:proofErr w:type="spellEnd"/>
      <w:r w:rsidR="00F531F4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ฯ  </w:t>
      </w:r>
    </w:p>
    <w:p w:rsidR="00F531F4" w:rsidRPr="00150D5B" w:rsidRDefault="00F531F4" w:rsidP="00F531F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ab/>
        <w:t>ทา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รุมณฺฑลํ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ปติ  ๆ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ปตมานํ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อพฺภนฺตร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กิริยา  ของ  ทา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รุมณฺฑลํ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ตสฺ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สา  วิเสสน  ของ</w:t>
      </w:r>
      <w:r w:rsidRPr="00150D5B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จิญฺจมาณวิกาย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สามีสมฺพนฺธ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ปาท-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ปาทปิฏฺฐิยํ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อาธาร  ใน  ปติ  ฯ  </w:t>
      </w:r>
    </w:p>
    <w:p w:rsidR="00F531F4" w:rsidRPr="00150D5B" w:rsidRDefault="00F531F4" w:rsidP="00F531F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  <w:cs/>
        </w:rPr>
      </w:pP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อุโภ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อคฺคปา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ทา  ๆ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ภิชฺชึ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สุ  ๆ  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ตุวาจก  ฯ</w:t>
      </w:r>
    </w:p>
    <w:p w:rsidR="00F531F4" w:rsidRPr="00150D5B" w:rsidRDefault="00F531F4" w:rsidP="00F531F4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  <w:cs/>
        </w:rPr>
      </w:pP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ปิ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ศัพท์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อเปกฺขตฺถ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เข้ากับ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มนุสฺ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สา  ๆ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นีห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รึสุ  ๆ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ตุวาจก  กา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ลกณฺณิ</w:t>
      </w:r>
      <w:proofErr w:type="spellEnd"/>
      <w:r w:rsidRPr="00150D5B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อกฺโกสิ  ๆ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สมฺมาสมฺพุทฺธํ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อกฺโกสิ  </w:t>
      </w:r>
      <w:r w:rsidRPr="00150D5B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อิติ  ศัพท์  สรูป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วจเนน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กรณ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ปา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เตตฺ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วา  สีเส  อุป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</w:t>
      </w:r>
      <w:r w:rsidRPr="00150D5B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เล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สิกาธาร  ใน  ปา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เตตฺ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วา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เขฬํ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การิ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ตกมฺม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ปา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เตตฺ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วา  ๆ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นีห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รึสุ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เลฑฺฑุทณฺฑหตฺ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ถา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วิกติกตฺ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หุตฺ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วา  ๆ  สมานกาลกิริยา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นีห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รึสุ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เชตว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นา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อปาทาน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ในนีห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รึสุ  ฯ</w:t>
      </w:r>
    </w:p>
    <w:p w:rsidR="00F737E3" w:rsidRPr="00150D5B" w:rsidRDefault="00F531F4" w:rsidP="00F531F4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  <w:r w:rsidRPr="00150D5B">
        <w:rPr>
          <w:rFonts w:ascii="DilleniaUPC" w:hAnsi="DilleniaUPC" w:cs="DilleniaUPC"/>
          <w:color w:val="000000"/>
          <w:sz w:val="40"/>
          <w:szCs w:val="40"/>
          <w:lang/>
        </w:rPr>
        <w:tab/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อถ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กาล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สตฺต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มี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อทา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สิ  มหาปฐวี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อทา</w:t>
      </w:r>
      <w:proofErr w:type="spellEnd"/>
      <w:r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สิ  ๆ  </w:t>
      </w:r>
      <w:r w:rsidR="00255E61"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br/>
      </w:r>
      <w:proofErr w:type="spellStart"/>
      <w:r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อาขฺ</w:t>
      </w:r>
      <w:proofErr w:type="spellEnd"/>
      <w:r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ยา</w:t>
      </w:r>
      <w:proofErr w:type="spellStart"/>
      <w:r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ตบท</w:t>
      </w:r>
      <w:proofErr w:type="spellEnd"/>
      <w:r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กตฺ</w:t>
      </w:r>
      <w:proofErr w:type="spellEnd"/>
      <w:r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ตุวาจก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อสฺ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สา  วิเสสน  ของ</w:t>
      </w:r>
      <w:r w:rsidR="00255E61" w:rsidRPr="00150D5B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จิญฺจมาณวิกาย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สามีสมฺพนฺธ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อติกฺกนฺตกาเล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ตถาคตสฺส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สามีสมฺพนฺธ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จกฺขุปถํ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</w:t>
      </w:r>
      <w:r w:rsidR="00255E61" w:rsidRPr="00150D5B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อติกฺกนฺต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-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อติกฺกนฺตกาเล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กาล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สตฺต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มี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อทา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สิ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ภิชฺชิตฺ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วา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อทา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สิ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วิวรํ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</w:t>
      </w:r>
      <w:r w:rsidRPr="00150D5B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อทาสิ  ฯ</w:t>
      </w:r>
      <w:r w:rsidR="00ED7C55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</w:p>
    <w:p w:rsidR="00563B27" w:rsidRPr="00150D5B" w:rsidRDefault="00563B27" w:rsidP="00F531F4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563B27" w:rsidRPr="00150D5B" w:rsidRDefault="00563B27" w:rsidP="00F531F4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563B27" w:rsidRPr="00150D5B" w:rsidRDefault="00563B27" w:rsidP="00F531F4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563B27" w:rsidRPr="00150D5B" w:rsidRDefault="00563B27" w:rsidP="00F531F4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563B27" w:rsidRPr="00150D5B" w:rsidRDefault="00563B27" w:rsidP="00F531F4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563B27" w:rsidRPr="00150D5B" w:rsidRDefault="00563B27" w:rsidP="00F531F4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563B27" w:rsidRPr="00150D5B" w:rsidRDefault="00563B27" w:rsidP="00F531F4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402C38" w:rsidRPr="00150D5B" w:rsidRDefault="00402C38" w:rsidP="00150D5B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150D5B">
        <w:rPr>
          <w:rFonts w:ascii="DilleniaUPC" w:hAnsi="DilleniaUPC" w:cs="DilleniaUPC"/>
          <w:w w:val="75"/>
          <w:sz w:val="40"/>
          <w:szCs w:val="40"/>
          <w:cs/>
        </w:rPr>
        <w:lastRenderedPageBreak/>
        <w:t xml:space="preserve">อวีจิโต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อคฺคิ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ชาลา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อุฏฺฐหิ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ฯ  สา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>กุลทตฺติยํ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>กมฺพลํ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 xml:space="preserve">  </w:t>
      </w:r>
      <w:r w:rsidRPr="00150D5B">
        <w:rPr>
          <w:rFonts w:ascii="DilleniaUPC" w:hAnsi="DilleniaUPC" w:cs="DilleniaUPC"/>
          <w:b/>
          <w:bCs/>
          <w:color w:val="00B050"/>
          <w:w w:val="75"/>
          <w:sz w:val="40"/>
          <w:szCs w:val="40"/>
          <w:shd w:val="clear" w:color="auto" w:fill="FFFF00"/>
          <w:cs/>
        </w:rPr>
        <w:t>ปา</w:t>
      </w:r>
      <w:proofErr w:type="spellStart"/>
      <w:r w:rsidRPr="00150D5B">
        <w:rPr>
          <w:rFonts w:ascii="DilleniaUPC" w:hAnsi="DilleniaUPC" w:cs="DilleniaUPC"/>
          <w:b/>
          <w:bCs/>
          <w:color w:val="00B050"/>
          <w:w w:val="75"/>
          <w:sz w:val="40"/>
          <w:szCs w:val="40"/>
          <w:shd w:val="clear" w:color="auto" w:fill="FFFF00"/>
          <w:cs/>
        </w:rPr>
        <w:t>รุป</w:t>
      </w:r>
      <w:proofErr w:type="spellEnd"/>
      <w:r w:rsidRPr="00150D5B">
        <w:rPr>
          <w:rFonts w:ascii="DilleniaUPC" w:hAnsi="DilleniaUPC" w:cs="DilleniaUPC"/>
          <w:b/>
          <w:bCs/>
          <w:color w:val="00B050"/>
          <w:w w:val="75"/>
          <w:sz w:val="40"/>
          <w:szCs w:val="40"/>
          <w:shd w:val="clear" w:color="auto" w:fill="FFFF00"/>
          <w:cs/>
        </w:rPr>
        <w:t>มานา</w:t>
      </w:r>
      <w:r w:rsidRPr="00150D5B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shd w:val="clear" w:color="auto" w:fill="FFFF00"/>
          <w:cs/>
        </w:rPr>
        <w:t>วิย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คนฺตฺ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วา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อวีจิมฺหิ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นิพฺพตฺ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ติ  ฯ  </w:t>
      </w:r>
      <w:r w:rsidRPr="00150D5B">
        <w:rPr>
          <w:rFonts w:ascii="DilleniaUPC" w:hAnsi="DilleniaUPC" w:cs="DilleniaUPC"/>
          <w:w w:val="75"/>
          <w:sz w:val="40"/>
          <w:szCs w:val="40"/>
          <w:cs/>
        </w:rPr>
        <w:br/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อญฺญติตฺถิยานํ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ลาภ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สกฺ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>กาโร  ปริ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หายิ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ฯ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ทสพลสฺส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b/>
          <w:bCs/>
          <w:color w:val="0070C0"/>
          <w:w w:val="75"/>
          <w:sz w:val="40"/>
          <w:szCs w:val="40"/>
          <w:cs/>
        </w:rPr>
        <w:t>ภิยฺ</w:t>
      </w:r>
      <w:proofErr w:type="spellEnd"/>
      <w:r w:rsidRPr="00150D5B">
        <w:rPr>
          <w:rFonts w:ascii="DilleniaUPC" w:hAnsi="DilleniaUPC" w:cs="DilleniaUPC"/>
          <w:b/>
          <w:bCs/>
          <w:color w:val="0070C0"/>
          <w:w w:val="75"/>
          <w:sz w:val="40"/>
          <w:szCs w:val="40"/>
          <w:cs/>
        </w:rPr>
        <w:t>โยโส</w:t>
      </w:r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b/>
          <w:bCs/>
          <w:color w:val="00B0F0"/>
          <w:w w:val="75"/>
          <w:sz w:val="40"/>
          <w:szCs w:val="40"/>
          <w:cs/>
        </w:rPr>
        <w:t>มตฺ</w:t>
      </w:r>
      <w:proofErr w:type="spellEnd"/>
      <w:r w:rsidRPr="00150D5B">
        <w:rPr>
          <w:rFonts w:ascii="DilleniaUPC" w:hAnsi="DilleniaUPC" w:cs="DilleniaUPC"/>
          <w:b/>
          <w:bCs/>
          <w:color w:val="00B0F0"/>
          <w:w w:val="75"/>
          <w:sz w:val="40"/>
          <w:szCs w:val="40"/>
          <w:cs/>
        </w:rPr>
        <w:t>ตาย</w:t>
      </w:r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วฑฺฒิ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ฯ</w:t>
      </w:r>
      <w:r w:rsidR="00563B27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</w:p>
    <w:p w:rsidR="00563B27" w:rsidRPr="00150D5B" w:rsidRDefault="00563B27" w:rsidP="00563B27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</w:p>
    <w:p w:rsidR="00402C38" w:rsidRPr="00150D5B" w:rsidRDefault="00402C38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  <w:lang/>
        </w:rPr>
      </w:pP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อคฺคิ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ชาลา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อุฏฺฐหิ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อวีจิโต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อปาทาน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อุฏฺฐหิ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ฯ</w:t>
      </w:r>
    </w:p>
    <w:p w:rsidR="00402C38" w:rsidRPr="00150D5B" w:rsidRDefault="00402C38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ab/>
        <w:t xml:space="preserve">สา  วิเสสน  ของ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จิญฺจ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มาณวิกา  ๆ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นิพฺพตฺ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ติ  ๆ  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กุลทตฺติยํ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</w:t>
      </w:r>
      <w:r w:rsidRPr="00150D5B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ของ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กมฺพลํ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r w:rsidRPr="00150D5B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ปา</w:t>
      </w:r>
      <w:proofErr w:type="spellStart"/>
      <w:r w:rsidRPr="00150D5B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รุป</w:t>
      </w:r>
      <w:proofErr w:type="spellEnd"/>
      <w:r w:rsidRPr="00150D5B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มานา  ๆ  อุปมาวิเสสน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ของ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จิญฺจ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มาณวิกา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วิย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 xml:space="preserve">  ศัพท์  อุปมาโชตก  เข้ากับ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กุลทตฺติยํ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กมฺพลํ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 xml:space="preserve">  ปา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รุป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shd w:val="clear" w:color="auto" w:fill="FFFF00"/>
          <w:cs/>
        </w:rPr>
        <w:t>มานา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คนฺตฺ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วา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นิพฺพตฺ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ติ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อวีจิมฺหิ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วิสยา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ธาร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นิพฺพตฺ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ติ  ฯ  </w:t>
      </w:r>
    </w:p>
    <w:p w:rsidR="00402C38" w:rsidRPr="00150D5B" w:rsidRDefault="00402C38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ab/>
        <w:t>ลาภ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สกฺ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กาโร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ตา  ใน  ปริ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หายิ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อญฺญติตฺถิยานํ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สามีสมฺพนฺธ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ลาภ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สกฺ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กาโร  ฯ  </w:t>
      </w:r>
    </w:p>
    <w:p w:rsidR="00402C38" w:rsidRPr="00150D5B" w:rsidRDefault="00402C38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ab/>
        <w:t>ลาภ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สกฺ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กาโร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วฑฺฒิ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r w:rsidR="005618DF" w:rsidRPr="00150D5B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ทสพลสฺส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สามีสมฺพนฺธ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ลาภ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สกฺ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กาโร  </w:t>
      </w:r>
      <w:proofErr w:type="spellStart"/>
      <w:r w:rsidRPr="00150D5B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ภิยฺ</w:t>
      </w:r>
      <w:proofErr w:type="spellEnd"/>
      <w:r w:rsidRPr="00150D5B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โยโส  กิริยาวิเสสน</w:t>
      </w:r>
      <w:r w:rsidRPr="00150D5B">
        <w:rPr>
          <w:rFonts w:ascii="DilleniaUPC" w:hAnsi="DilleniaUPC" w:cs="DilleniaUPC"/>
          <w:color w:val="0070C0"/>
          <w:sz w:val="40"/>
          <w:szCs w:val="40"/>
          <w:cs/>
        </w:rPr>
        <w:t xml:space="preserve">  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วฑฺฒิ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b/>
          <w:bCs/>
          <w:color w:val="00B0F0"/>
          <w:sz w:val="40"/>
          <w:szCs w:val="40"/>
          <w:cs/>
        </w:rPr>
        <w:t>มตฺ</w:t>
      </w:r>
      <w:proofErr w:type="spellEnd"/>
      <w:r w:rsidRPr="00150D5B">
        <w:rPr>
          <w:rFonts w:ascii="DilleniaUPC" w:hAnsi="DilleniaUPC" w:cs="DilleniaUPC"/>
          <w:b/>
          <w:bCs/>
          <w:color w:val="00B0F0"/>
          <w:sz w:val="40"/>
          <w:szCs w:val="40"/>
          <w:cs/>
        </w:rPr>
        <w:t xml:space="preserve">ตาย  </w:t>
      </w:r>
      <w:proofErr w:type="spellStart"/>
      <w:r w:rsidRPr="00150D5B">
        <w:rPr>
          <w:rFonts w:ascii="DilleniaUPC" w:hAnsi="DilleniaUPC" w:cs="DilleniaUPC"/>
          <w:b/>
          <w:bCs/>
          <w:color w:val="00B0F0"/>
          <w:sz w:val="40"/>
          <w:szCs w:val="40"/>
          <w:cs/>
        </w:rPr>
        <w:t>จตุตฺถีอ</w:t>
      </w:r>
      <w:proofErr w:type="spellEnd"/>
      <w:r w:rsidRPr="00150D5B">
        <w:rPr>
          <w:rFonts w:ascii="DilleniaUPC" w:hAnsi="DilleniaUPC" w:cs="DilleniaUPC"/>
          <w:b/>
          <w:bCs/>
          <w:color w:val="00B0F0"/>
          <w:sz w:val="40"/>
          <w:szCs w:val="40"/>
          <w:cs/>
        </w:rPr>
        <w:t>ปาทาน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ภิยฺ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โยโส  ฯ  </w:t>
      </w:r>
    </w:p>
    <w:p w:rsidR="005618DF" w:rsidRPr="00150D5B" w:rsidRDefault="005618DF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5618DF" w:rsidRPr="00150D5B" w:rsidRDefault="005618DF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5618DF" w:rsidRPr="00150D5B" w:rsidRDefault="005618DF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5618DF" w:rsidRPr="00150D5B" w:rsidRDefault="005618DF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5618DF" w:rsidRPr="00150D5B" w:rsidRDefault="005618DF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5618DF" w:rsidRPr="00150D5B" w:rsidRDefault="005618DF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5618DF" w:rsidRPr="00150D5B" w:rsidRDefault="005618DF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5618DF" w:rsidRPr="00150D5B" w:rsidRDefault="005618DF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5618DF" w:rsidRPr="00150D5B" w:rsidRDefault="005618DF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5618DF" w:rsidRPr="00150D5B" w:rsidRDefault="005618DF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5618DF" w:rsidRPr="00150D5B" w:rsidRDefault="005618DF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5618DF" w:rsidRPr="00150D5B" w:rsidRDefault="005618DF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5618DF" w:rsidRPr="00150D5B" w:rsidRDefault="005618DF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5618DF" w:rsidRPr="00150D5B" w:rsidRDefault="005618DF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402C38" w:rsidRPr="00150D5B" w:rsidRDefault="00402C38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402C38" w:rsidRPr="00150D5B" w:rsidRDefault="00402C38" w:rsidP="00150D5B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150D5B">
        <w:rPr>
          <w:rFonts w:ascii="DilleniaUPC" w:hAnsi="DilleniaUPC" w:cs="DilleniaUPC"/>
          <w:w w:val="75"/>
          <w:sz w:val="40"/>
          <w:szCs w:val="40"/>
          <w:cs/>
        </w:rPr>
        <w:lastRenderedPageBreak/>
        <w:tab/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ปุน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ทิวเส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ธมฺมสภายํ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กถํ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สมุฏฺฐาเปสุํ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อาวุโส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จิญฺจ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มาณวิกา  </w:t>
      </w:r>
      <w:proofErr w:type="spellStart"/>
      <w:r w:rsidRPr="00150D5B">
        <w:rPr>
          <w:rFonts w:ascii="DilleniaUPC" w:hAnsi="DilleniaUPC" w:cs="DilleniaUPC"/>
          <w:b/>
          <w:bCs/>
          <w:color w:val="0070C0"/>
          <w:w w:val="75"/>
          <w:sz w:val="40"/>
          <w:szCs w:val="40"/>
          <w:cs/>
        </w:rPr>
        <w:t>เอวํ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อุฬาร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คุณํ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="005618DF" w:rsidRPr="00150D5B">
        <w:rPr>
          <w:rFonts w:ascii="DilleniaUPC" w:hAnsi="DilleniaUPC" w:cs="DilleniaUPC"/>
          <w:w w:val="75"/>
          <w:sz w:val="40"/>
          <w:szCs w:val="40"/>
          <w:cs/>
        </w:rPr>
        <w:br/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อคฺคทกฺขิเณยฺยํ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สมฺมาสมฺพุทฺธํ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อภูเตน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อกฺ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>โก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สิตฺ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>วา  มหาวิ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นาสํ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ปตฺ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>ตา</w:t>
      </w:r>
      <w:r w:rsidRPr="00150D5B">
        <w:rPr>
          <w:rFonts w:ascii="DilleniaUPC" w:hAnsi="DilleniaUPC" w:cs="DilleniaUPC"/>
          <w:b/>
          <w:bCs/>
          <w:color w:val="00B050"/>
          <w:w w:val="75"/>
          <w:sz w:val="40"/>
          <w:szCs w:val="40"/>
          <w:cs/>
        </w:rPr>
        <w:t>ติ</w:t>
      </w:r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ฯ</w:t>
      </w:r>
    </w:p>
    <w:p w:rsidR="00402C38" w:rsidRPr="00150D5B" w:rsidRDefault="00402C38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5618DF" w:rsidRPr="00150D5B" w:rsidRDefault="00402C38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ปุน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ทิวเส  กาล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สตฺต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มี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สมุฏฺฐาเปสุํ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ภิกฺขู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เหตุกตฺ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r w:rsidR="005618DF" w:rsidRPr="00150D5B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สมุฏฺฐาเปสุํ</w:t>
      </w:r>
      <w:proofErr w:type="spellEnd"/>
      <w:r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ๆ  </w:t>
      </w:r>
      <w:proofErr w:type="spellStart"/>
      <w:r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อาขฺ</w:t>
      </w:r>
      <w:proofErr w:type="spellEnd"/>
      <w:r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ยา</w:t>
      </w:r>
      <w:proofErr w:type="spellStart"/>
      <w:r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ตบท</w:t>
      </w:r>
      <w:proofErr w:type="spellEnd"/>
      <w:r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เหตุกตฺ</w:t>
      </w:r>
      <w:proofErr w:type="spellEnd"/>
      <w:r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ตุวาจก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ธมฺมสภายํ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อาธาร  ใน  </w:t>
      </w:r>
      <w:r w:rsidR="005618DF" w:rsidRPr="00150D5B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สมุฏฺฐาเปสุํ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กถํ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การิ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ตกมฺม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สมุฏฺฐาเปสุํ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</w:p>
    <w:p w:rsidR="00563B27" w:rsidRPr="00150D5B" w:rsidRDefault="005618DF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อาวุโส  อาลปน  </w:t>
      </w:r>
      <w:proofErr w:type="spellStart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>จิญฺจ</w:t>
      </w:r>
      <w:proofErr w:type="spellEnd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มาณวิกา  </w:t>
      </w:r>
      <w:proofErr w:type="spellStart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>ตา  ใน</w:t>
      </w:r>
      <w:r w:rsidR="00402C38" w:rsidRPr="00150D5B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>ปตฺ</w:t>
      </w:r>
      <w:proofErr w:type="spellEnd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>ตา  ๆ  กิ</w:t>
      </w:r>
      <w:proofErr w:type="spellStart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="00402C38" w:rsidRPr="00150D5B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เอวํ</w:t>
      </w:r>
      <w:proofErr w:type="spellEnd"/>
      <w:r w:rsidR="00402C38" w:rsidRPr="00150D5B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 xml:space="preserve">  วิเสสน</w:t>
      </w:r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ของ  อุฬารคุณํ</w:t>
      </w:r>
      <w:r w:rsidR="00402C38" w:rsidRPr="00150D5B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ๆ  ก็ดี  </w:t>
      </w:r>
      <w:proofErr w:type="spellStart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>อคฺคทกฺขเณยฺยํ</w:t>
      </w:r>
      <w:proofErr w:type="spellEnd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ก็ดี  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วิเสสน  ของ  </w:t>
      </w:r>
      <w:proofErr w:type="spellStart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>สมฺมาสมฺพุทฺธํ</w:t>
      </w:r>
      <w:proofErr w:type="spellEnd"/>
      <w:r w:rsidR="00402C38" w:rsidRPr="00150D5B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>อกฺ</w:t>
      </w:r>
      <w:proofErr w:type="spellEnd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>โก</w:t>
      </w:r>
      <w:proofErr w:type="spellStart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>สิตฺ</w:t>
      </w:r>
      <w:proofErr w:type="spellEnd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วา  </w:t>
      </w:r>
      <w:proofErr w:type="spellStart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>อภูเตน</w:t>
      </w:r>
      <w:proofErr w:type="spellEnd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>วจเนน</w:t>
      </w:r>
      <w:proofErr w:type="spellEnd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>กรณ</w:t>
      </w:r>
      <w:proofErr w:type="spellEnd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>อกฺ</w:t>
      </w:r>
      <w:proofErr w:type="spellEnd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>โก</w:t>
      </w:r>
      <w:proofErr w:type="spellStart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>สิตฺ</w:t>
      </w:r>
      <w:proofErr w:type="spellEnd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วา  ๆ  </w:t>
      </w:r>
      <w:proofErr w:type="spellStart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</w:t>
      </w:r>
      <w:proofErr w:type="spellStart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>ปตฺ</w:t>
      </w:r>
      <w:proofErr w:type="spellEnd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ตา  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>มหาวิ</w:t>
      </w:r>
      <w:proofErr w:type="spellStart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>นาสํ</w:t>
      </w:r>
      <w:proofErr w:type="spellEnd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>ปตฺ</w:t>
      </w:r>
      <w:proofErr w:type="spellEnd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ตา  </w:t>
      </w:r>
      <w:r w:rsidR="00402C38" w:rsidRPr="00150D5B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อิติ  ศัพท์  สรูป</w:t>
      </w:r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Pr="00150D5B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ใน  </w:t>
      </w:r>
      <w:proofErr w:type="spellStart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>กถํ</w:t>
      </w:r>
      <w:proofErr w:type="spellEnd"/>
      <w:r w:rsidR="00402C38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ฯ</w:t>
      </w:r>
    </w:p>
    <w:p w:rsidR="002325EA" w:rsidRPr="00150D5B" w:rsidRDefault="002325EA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2325EA" w:rsidRPr="00150D5B" w:rsidRDefault="002325EA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2325EA" w:rsidRPr="00150D5B" w:rsidRDefault="002325EA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2325EA" w:rsidRPr="00150D5B" w:rsidRDefault="002325EA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2325EA" w:rsidRPr="00150D5B" w:rsidRDefault="002325EA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2325EA" w:rsidRPr="00150D5B" w:rsidRDefault="002325EA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2325EA" w:rsidRPr="00150D5B" w:rsidRDefault="002325EA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2325EA" w:rsidRPr="00150D5B" w:rsidRDefault="002325EA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2325EA" w:rsidRPr="00150D5B" w:rsidRDefault="002325EA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2325EA" w:rsidRPr="00150D5B" w:rsidRDefault="002325EA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2325EA" w:rsidRPr="00150D5B" w:rsidRDefault="002325EA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2325EA" w:rsidRPr="00150D5B" w:rsidRDefault="002325EA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2325EA" w:rsidRPr="00150D5B" w:rsidRDefault="002325EA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2325EA" w:rsidRPr="00150D5B" w:rsidRDefault="002325EA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2325EA" w:rsidRPr="00150D5B" w:rsidRDefault="002325EA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2325EA" w:rsidRPr="00150D5B" w:rsidRDefault="002325EA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2325EA" w:rsidRPr="00150D5B" w:rsidRDefault="002325EA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2325EA" w:rsidRPr="00150D5B" w:rsidRDefault="002325EA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2325EA" w:rsidRPr="00150D5B" w:rsidRDefault="002325EA" w:rsidP="00402C38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2325EA" w:rsidRPr="00150D5B" w:rsidRDefault="002325EA" w:rsidP="00150D5B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150D5B">
        <w:rPr>
          <w:rFonts w:ascii="DilleniaUPC" w:hAnsi="DilleniaUPC" w:cs="DilleniaUPC"/>
          <w:w w:val="75"/>
          <w:sz w:val="40"/>
          <w:szCs w:val="40"/>
          <w:cs/>
        </w:rPr>
        <w:lastRenderedPageBreak/>
        <w:tab/>
      </w:r>
      <w:proofErr w:type="spellStart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>สตฺ</w:t>
      </w:r>
      <w:proofErr w:type="spellEnd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ถา  </w:t>
      </w:r>
      <w:proofErr w:type="spellStart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>อาคนฺตฺ</w:t>
      </w:r>
      <w:proofErr w:type="spellEnd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วา  กาย  </w:t>
      </w:r>
      <w:proofErr w:type="spellStart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>นุ</w:t>
      </w:r>
      <w:r w:rsidR="00152571" w:rsidRPr="00150D5B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ตฺถ</w:t>
      </w:r>
      <w:proofErr w:type="spellEnd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>ภิกฺขเว</w:t>
      </w:r>
      <w:proofErr w:type="spellEnd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>เอตรหิ</w:t>
      </w:r>
      <w:proofErr w:type="spellEnd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>กถาย</w:t>
      </w:r>
      <w:proofErr w:type="spellEnd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สนฺนิ</w:t>
      </w:r>
      <w:proofErr w:type="spellStart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>สินฺ</w:t>
      </w:r>
      <w:proofErr w:type="spellEnd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นาติ  </w:t>
      </w:r>
      <w:proofErr w:type="spellStart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>ปุจฺฉิตฺ</w:t>
      </w:r>
      <w:proofErr w:type="spellEnd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วา  </w:t>
      </w:r>
      <w:proofErr w:type="spellStart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>อิ</w:t>
      </w:r>
      <w:proofErr w:type="spellEnd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มาย  </w:t>
      </w:r>
      <w:r w:rsidR="00152571" w:rsidRPr="00150D5B">
        <w:rPr>
          <w:rFonts w:ascii="DilleniaUPC" w:hAnsi="DilleniaUPC" w:cs="DilleniaUPC"/>
          <w:b/>
          <w:bCs/>
          <w:color w:val="00B050"/>
          <w:w w:val="75"/>
          <w:sz w:val="40"/>
          <w:szCs w:val="40"/>
          <w:cs/>
        </w:rPr>
        <w:t>นามา</w:t>
      </w:r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ติ  </w:t>
      </w:r>
      <w:proofErr w:type="spellStart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>วุตฺ</w:t>
      </w:r>
      <w:proofErr w:type="spellEnd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เต  น  </w:t>
      </w:r>
      <w:proofErr w:type="spellStart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>ภิกฺขเว</w:t>
      </w:r>
      <w:proofErr w:type="spellEnd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>อิ</w:t>
      </w:r>
      <w:proofErr w:type="spellEnd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>ทา</w:t>
      </w:r>
      <w:proofErr w:type="spellStart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>เนว</w:t>
      </w:r>
      <w:proofErr w:type="spellEnd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>ปุพฺเพเป</w:t>
      </w:r>
      <w:proofErr w:type="spellEnd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สา  </w:t>
      </w:r>
      <w:proofErr w:type="spellStart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>มํ</w:t>
      </w:r>
      <w:proofErr w:type="spellEnd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>อภูเตน</w:t>
      </w:r>
      <w:proofErr w:type="spellEnd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>อกฺ</w:t>
      </w:r>
      <w:proofErr w:type="spellEnd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>โก</w:t>
      </w:r>
      <w:proofErr w:type="spellStart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>สิตฺ</w:t>
      </w:r>
      <w:proofErr w:type="spellEnd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>วา  วิ</w:t>
      </w:r>
      <w:proofErr w:type="spellStart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>นาสํ</w:t>
      </w:r>
      <w:proofErr w:type="spellEnd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>ปตฺ</w:t>
      </w:r>
      <w:proofErr w:type="spellEnd"/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ตาเยวาติ  </w:t>
      </w:r>
      <w:proofErr w:type="spellStart"/>
      <w:r w:rsidR="00152571" w:rsidRPr="00150D5B">
        <w:rPr>
          <w:rFonts w:ascii="DilleniaUPC" w:hAnsi="DilleniaUPC" w:cs="DilleniaUPC"/>
          <w:b/>
          <w:bCs/>
          <w:color w:val="FF0000"/>
          <w:w w:val="75"/>
          <w:sz w:val="40"/>
          <w:szCs w:val="40"/>
          <w:cs/>
        </w:rPr>
        <w:t>วตฺ</w:t>
      </w:r>
      <w:proofErr w:type="spellEnd"/>
      <w:r w:rsidR="00152571" w:rsidRPr="00150D5B">
        <w:rPr>
          <w:rFonts w:ascii="DilleniaUPC" w:hAnsi="DilleniaUPC" w:cs="DilleniaUPC"/>
          <w:b/>
          <w:bCs/>
          <w:color w:val="FF0000"/>
          <w:w w:val="75"/>
          <w:sz w:val="40"/>
          <w:szCs w:val="40"/>
          <w:cs/>
        </w:rPr>
        <w:t>วา</w:t>
      </w:r>
      <w:r w:rsidR="00152571"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</w:p>
    <w:p w:rsidR="002325EA" w:rsidRPr="00150D5B" w:rsidRDefault="002325EA" w:rsidP="002325EA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152571" w:rsidRPr="00150D5B" w:rsidRDefault="002325EA" w:rsidP="00152571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สตฺ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ถา  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อาห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อาคนฺตฺ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วา  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ปุจฺฉิตฺ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วา  </w:t>
      </w:r>
    </w:p>
    <w:p w:rsidR="00152571" w:rsidRPr="00150D5B" w:rsidRDefault="00152571" w:rsidP="00152571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ภิกฺขเว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อาลปน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ตุมฺ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เห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อตฺถ</w:t>
      </w:r>
      <w:proofErr w:type="spellEnd"/>
      <w:r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ๆ  </w:t>
      </w:r>
      <w:proofErr w:type="spellStart"/>
      <w:r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อาขฺ</w:t>
      </w:r>
      <w:proofErr w:type="spellEnd"/>
      <w:r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ยา</w:t>
      </w:r>
      <w:proofErr w:type="spellStart"/>
      <w:r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ตบท</w:t>
      </w:r>
      <w:proofErr w:type="spellEnd"/>
      <w:r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กตฺ</w:t>
      </w:r>
      <w:proofErr w:type="spellEnd"/>
      <w:r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ตุวาจก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กาย  วิเสสน  ของ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กถาย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นุ  ศัพท์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ปุจฺฉนตฺถ</w:t>
      </w:r>
      <w:proofErr w:type="spellEnd"/>
      <w:r w:rsidRPr="00150D5B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เอตรหิ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กาล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สตฺต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มี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อตฺถ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กถาย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กรณ  ใน  สนฺนิ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สินฺ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นา</w:t>
      </w:r>
      <w:r w:rsidRPr="00150D5B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วิกติกตฺ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อตฺถ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อิ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ติ  ศัพท์  อาการ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ปุจฺฉิตฺ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วา</w:t>
      </w:r>
      <w:r w:rsidRPr="00150D5B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วตฺ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วา  </w:t>
      </w:r>
    </w:p>
    <w:p w:rsidR="00152571" w:rsidRPr="00150D5B" w:rsidRDefault="00152571" w:rsidP="00152571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  <w:cs/>
        </w:rPr>
      </w:pP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มยํ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อมฺห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อิ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มาย  วิเสสน  ของ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กถาย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Pr="00150D5B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นาม</w:t>
      </w:r>
      <w:r w:rsidRPr="00150D5B">
        <w:rPr>
          <w:rFonts w:ascii="DilleniaUPC" w:hAnsi="DilleniaUPC" w:cs="DilleniaUPC" w:hint="cs"/>
          <w:b/>
          <w:bCs/>
          <w:color w:val="00B050"/>
          <w:sz w:val="40"/>
          <w:szCs w:val="40"/>
          <w:cs/>
        </w:rPr>
        <w:t xml:space="preserve">  </w:t>
      </w:r>
      <w:r w:rsidRPr="00150D5B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 xml:space="preserve">ศัพท์  </w:t>
      </w:r>
      <w:proofErr w:type="spellStart"/>
      <w:r w:rsidRPr="00150D5B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สญฺญา</w:t>
      </w:r>
      <w:proofErr w:type="spellEnd"/>
      <w:r w:rsidRPr="00150D5B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โชตก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เข้ากับ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อิ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มาย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เอตรหิ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กาล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สตฺต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มี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อมฺห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กถาย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กรณ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สนฺนิ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สินฺ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นา  ๆ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วิกติกตฺ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ตา  ใน</w:t>
      </w:r>
      <w:r w:rsidRPr="00150D5B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อมฺห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อิ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ติ  ศัพท์  สรูป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วจเน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ลกฺขณ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วุตฺ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เต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เตหิ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ภิกฺขูหิ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อนภิหิตกตฺ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วุตฺ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เต  ๆ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ลกฺขณ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กิริยา</w:t>
      </w:r>
    </w:p>
    <w:p w:rsidR="006B5598" w:rsidRPr="00150D5B" w:rsidRDefault="00152571" w:rsidP="00152571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ภิกฺขเว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อาลปน  เอสา  วิเสสน  ของ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จิญฺจ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มาณวิกา</w:t>
      </w:r>
      <w:r w:rsidRPr="00150D5B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อาปชฺช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ติ  ๆ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อาขฺ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ยา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ตุวาจก</w:t>
      </w:r>
      <w:r w:rsidRPr="00150D5B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น  ศัพท์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ปฏ</w:t>
      </w:r>
      <w:r w:rsidR="005A764B" w:rsidRPr="00150D5B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เสธนตฺถ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อิทานิ  </w:t>
      </w:r>
      <w:r w:rsidR="00565ED3" w:rsidRPr="00150D5B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กาล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สตฺต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มี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อาปชฺช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ติ  เอว  ศัพท์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อว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ธารณ  เข้ากับ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อิ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ทานิ  วิ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นาสํ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="006B5598" w:rsidRPr="00150D5B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150D5B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อาปชฺช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ติ  </w:t>
      </w:r>
    </w:p>
    <w:p w:rsidR="002325EA" w:rsidRPr="00150D5B" w:rsidRDefault="006B5598" w:rsidP="00152571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เอสา  วิเสสน  ของ  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จิญฺจ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มาณวิกา</w:t>
      </w:r>
      <w:r w:rsidR="00152571" w:rsidRPr="00150D5B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ปตฺ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ตา</w:t>
      </w:r>
      <w:r w:rsidR="00152571" w:rsidRPr="00150D5B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กิ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ตบท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กตฺ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ตุวาจก  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ปิ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ศัพท์  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อเปกฺขตฺถ</w:t>
      </w:r>
      <w:proofErr w:type="spellEnd"/>
      <w:r w:rsidR="00152571" w:rsidRPr="00150D5B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เข้ากับ  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ปุพฺ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เพ  ๆ  กาล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สตฺต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มี  ใน  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ปตฺ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ตา  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มํ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อกฺ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โก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สิตฺ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วา  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อภูเตน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วจเนน</w:t>
      </w:r>
      <w:proofErr w:type="spellEnd"/>
      <w:r w:rsidR="00152571" w:rsidRPr="00150D5B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ๆ  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กรณ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</w:t>
      </w:r>
      <w:r w:rsidR="00152571" w:rsidRPr="00150D5B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อกฺ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โก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สิตฺ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วา  ๆ  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ปตฺ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ตา  วิ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นาสํ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ปตฺ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ตา เอว  ศัพท์  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อว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ธารณ  เข้ากับ  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ปตฺ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ตา  อิติ  ศัพท์  อาการ  ใน  </w:t>
      </w:r>
      <w:proofErr w:type="spellStart"/>
      <w:r w:rsidR="00152571" w:rsidRPr="00150D5B">
        <w:rPr>
          <w:rFonts w:ascii="DilleniaUPC" w:hAnsi="DilleniaUPC" w:cs="DilleniaUPC"/>
          <w:b/>
          <w:bCs/>
          <w:color w:val="FF0000"/>
          <w:sz w:val="40"/>
          <w:szCs w:val="40"/>
          <w:cs/>
        </w:rPr>
        <w:t>วตฺ</w:t>
      </w:r>
      <w:proofErr w:type="spellEnd"/>
      <w:r w:rsidR="00152571" w:rsidRPr="00150D5B">
        <w:rPr>
          <w:rFonts w:ascii="DilleniaUPC" w:hAnsi="DilleniaUPC" w:cs="DilleniaUPC"/>
          <w:b/>
          <w:bCs/>
          <w:color w:val="FF0000"/>
          <w:sz w:val="40"/>
          <w:szCs w:val="40"/>
          <w:cs/>
        </w:rPr>
        <w:t xml:space="preserve">วา  ๆ  </w:t>
      </w:r>
      <w:proofErr w:type="spellStart"/>
      <w:r w:rsidR="00152571" w:rsidRPr="00150D5B">
        <w:rPr>
          <w:rFonts w:ascii="DilleniaUPC" w:hAnsi="DilleniaUPC" w:cs="DilleniaUPC"/>
          <w:b/>
          <w:bCs/>
          <w:color w:val="FF0000"/>
          <w:sz w:val="40"/>
          <w:szCs w:val="40"/>
          <w:cs/>
        </w:rPr>
        <w:t>ปุพฺพกาล</w:t>
      </w:r>
      <w:proofErr w:type="spellEnd"/>
      <w:r w:rsidR="00152571" w:rsidRPr="00150D5B">
        <w:rPr>
          <w:rFonts w:ascii="DilleniaUPC" w:hAnsi="DilleniaUPC" w:cs="DilleniaUPC"/>
          <w:b/>
          <w:bCs/>
          <w:color w:val="FF0000"/>
          <w:sz w:val="40"/>
          <w:szCs w:val="40"/>
          <w:cs/>
        </w:rPr>
        <w:t>กิริยา</w:t>
      </w:r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วิตฺถาเรตฺ</w:t>
      </w:r>
      <w:proofErr w:type="spellEnd"/>
      <w:r w:rsidR="00152571" w:rsidRPr="00150D5B">
        <w:rPr>
          <w:rFonts w:ascii="DilleniaUPC" w:hAnsi="DilleniaUPC" w:cs="DilleniaUPC"/>
          <w:color w:val="000000"/>
          <w:sz w:val="40"/>
          <w:szCs w:val="40"/>
          <w:cs/>
        </w:rPr>
        <w:t>วา</w:t>
      </w:r>
    </w:p>
    <w:p w:rsidR="006B5598" w:rsidRPr="00150D5B" w:rsidRDefault="006B5598" w:rsidP="00152571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6B5598" w:rsidRPr="00150D5B" w:rsidRDefault="006B5598" w:rsidP="00152571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6B5598" w:rsidRPr="00150D5B" w:rsidRDefault="006B5598" w:rsidP="00152571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6B5598" w:rsidRPr="00150D5B" w:rsidRDefault="006B5598" w:rsidP="00152571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6B5598" w:rsidRPr="00150D5B" w:rsidRDefault="006B5598" w:rsidP="00152571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6B5598" w:rsidRPr="00150D5B" w:rsidRDefault="006B5598" w:rsidP="00152571">
      <w:pPr>
        <w:autoSpaceDE w:val="0"/>
        <w:autoSpaceDN w:val="0"/>
        <w:adjustRightInd w:val="0"/>
        <w:spacing w:after="0" w:line="240" w:lineRule="auto"/>
        <w:jc w:val="both"/>
        <w:rPr>
          <w:rFonts w:ascii="DilleniaUPC_4Balee" w:eastAsia="Times New Roman" w:hAnsi="DilleniaUPC_4Balee" w:cs="DilleniaUPC"/>
          <w:w w:val="80"/>
          <w:sz w:val="38"/>
          <w:szCs w:val="38"/>
        </w:rPr>
      </w:pPr>
    </w:p>
    <w:p w:rsidR="006B5598" w:rsidRPr="00150D5B" w:rsidRDefault="006B5598" w:rsidP="00150D5B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150D5B">
        <w:rPr>
          <w:rFonts w:ascii="DilleniaUPC" w:hAnsi="DilleniaUPC" w:cs="DilleniaUPC"/>
          <w:w w:val="75"/>
          <w:sz w:val="40"/>
          <w:szCs w:val="40"/>
        </w:rPr>
        <w:lastRenderedPageBreak/>
        <w:tab/>
      </w:r>
      <w:r w:rsidRPr="00150D5B">
        <w:rPr>
          <w:rFonts w:ascii="DilleniaUPC" w:hAnsi="DilleniaUPC" w:cs="DilleniaUPC"/>
          <w:w w:val="75"/>
          <w:sz w:val="40"/>
          <w:szCs w:val="40"/>
        </w:rPr>
        <w:tab/>
      </w:r>
      <w:r w:rsidRPr="00150D5B">
        <w:rPr>
          <w:rFonts w:ascii="DilleniaUPC" w:hAnsi="DilleniaUPC" w:cs="DilleniaUPC"/>
          <w:w w:val="75"/>
          <w:sz w:val="40"/>
          <w:szCs w:val="40"/>
          <w:cs/>
        </w:rPr>
        <w:tab/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น</w:t>
      </w:r>
      <w:r w:rsidRPr="00150D5B">
        <w:rPr>
          <w:rFonts w:ascii="DilleniaUPC" w:hAnsi="DilleniaUPC" w:cs="DilleniaUPC"/>
          <w:b/>
          <w:bCs/>
          <w:color w:val="0070C0"/>
          <w:w w:val="75"/>
          <w:sz w:val="40"/>
          <w:szCs w:val="40"/>
          <w:cs/>
        </w:rPr>
        <w:t>าทิฏฺฐา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ปร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โต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โทสํ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Pr="00150D5B">
        <w:rPr>
          <w:rFonts w:ascii="DilleniaUPC" w:hAnsi="DilleniaUPC" w:cs="DilleniaUPC"/>
          <w:w w:val="75"/>
          <w:sz w:val="40"/>
          <w:szCs w:val="40"/>
        </w:rPr>
        <w:tab/>
      </w:r>
      <w:r w:rsidRPr="00150D5B">
        <w:rPr>
          <w:rFonts w:ascii="DilleniaUPC" w:hAnsi="DilleniaUPC" w:cs="DilleniaUPC"/>
          <w:b/>
          <w:bCs/>
          <w:color w:val="FF0000"/>
          <w:w w:val="75"/>
          <w:sz w:val="40"/>
          <w:szCs w:val="40"/>
          <w:cs/>
        </w:rPr>
        <w:t>อณุํถูลานิ</w:t>
      </w:r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สพฺพโส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</w:p>
    <w:p w:rsidR="006B5598" w:rsidRPr="00150D5B" w:rsidRDefault="006B5598" w:rsidP="00150D5B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150D5B">
        <w:rPr>
          <w:rFonts w:ascii="DilleniaUPC" w:hAnsi="DilleniaUPC" w:cs="DilleniaUPC"/>
          <w:w w:val="75"/>
          <w:sz w:val="40"/>
          <w:szCs w:val="40"/>
        </w:rPr>
        <w:tab/>
      </w:r>
      <w:r w:rsidRPr="00150D5B">
        <w:rPr>
          <w:rFonts w:ascii="DilleniaUPC" w:hAnsi="DilleniaUPC" w:cs="DilleniaUPC"/>
          <w:w w:val="75"/>
          <w:sz w:val="40"/>
          <w:szCs w:val="40"/>
          <w:cs/>
        </w:rPr>
        <w:tab/>
      </w:r>
      <w:r w:rsidRPr="00150D5B">
        <w:rPr>
          <w:rFonts w:ascii="DilleniaUPC" w:hAnsi="DilleniaUPC" w:cs="DilleniaUPC"/>
          <w:w w:val="75"/>
          <w:sz w:val="40"/>
          <w:szCs w:val="40"/>
          <w:cs/>
        </w:rPr>
        <w:tab/>
      </w:r>
      <w:proofErr w:type="spellStart"/>
      <w:r w:rsidRPr="00150D5B">
        <w:rPr>
          <w:rFonts w:ascii="DilleniaUPC" w:hAnsi="DilleniaUPC" w:cs="DilleniaUPC"/>
          <w:b/>
          <w:bCs/>
          <w:color w:val="E36C0A" w:themeColor="accent6" w:themeShade="BF"/>
          <w:w w:val="75"/>
          <w:sz w:val="40"/>
          <w:szCs w:val="40"/>
          <w:cs/>
        </w:rPr>
        <w:t>อิสฺสโร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ปณ</w:t>
      </w:r>
      <w:proofErr w:type="spellEnd"/>
      <w:r w:rsidRPr="00150D5B">
        <w:rPr>
          <w:rFonts w:ascii="DilleniaUPC" w:hAnsi="DilleniaUPC" w:cs="DilleniaUPC"/>
          <w:b/>
          <w:bCs/>
          <w:color w:val="7030A0"/>
          <w:w w:val="75"/>
          <w:sz w:val="40"/>
          <w:szCs w:val="40"/>
          <w:cs/>
        </w:rPr>
        <w:t>เย</w:t>
      </w:r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ทณฺฑํ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r w:rsidRPr="00150D5B">
        <w:rPr>
          <w:rFonts w:ascii="DilleniaUPC" w:hAnsi="DilleniaUPC" w:cs="DilleniaUPC"/>
          <w:w w:val="75"/>
          <w:sz w:val="40"/>
          <w:szCs w:val="40"/>
        </w:rPr>
        <w:tab/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สามํ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อปฺปฏิเวกฺขิ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>ยา</w:t>
      </w:r>
      <w:r w:rsidRPr="00150D5B">
        <w:rPr>
          <w:rFonts w:ascii="DilleniaUPC" w:hAnsi="DilleniaUPC" w:cs="DilleniaUPC"/>
          <w:b/>
          <w:bCs/>
          <w:color w:val="00B050"/>
          <w:w w:val="75"/>
          <w:sz w:val="40"/>
          <w:szCs w:val="40"/>
          <w:cs/>
        </w:rPr>
        <w:t>ติ</w:t>
      </w:r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</w:p>
    <w:p w:rsidR="006B5598" w:rsidRPr="00150D5B" w:rsidRDefault="006B5598" w:rsidP="00150D5B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  <w:cs/>
        </w:rPr>
      </w:pP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อิมํ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ทฺวาทส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>นิปาเต  มหาปทุม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ชาตกํ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วิตฺถาเรตฺ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 xml:space="preserve">วา  </w:t>
      </w:r>
      <w:proofErr w:type="spellStart"/>
      <w:r w:rsidRPr="00150D5B">
        <w:rPr>
          <w:rFonts w:ascii="DilleniaUPC" w:hAnsi="DilleniaUPC" w:cs="DilleniaUPC"/>
          <w:w w:val="75"/>
          <w:sz w:val="40"/>
          <w:szCs w:val="40"/>
          <w:cs/>
        </w:rPr>
        <w:t>กเถ</w:t>
      </w:r>
      <w:proofErr w:type="spellEnd"/>
      <w:r w:rsidRPr="00150D5B">
        <w:rPr>
          <w:rFonts w:ascii="DilleniaUPC" w:hAnsi="DilleniaUPC" w:cs="DilleniaUPC"/>
          <w:w w:val="75"/>
          <w:sz w:val="40"/>
          <w:szCs w:val="40"/>
          <w:cs/>
        </w:rPr>
        <w:t>สิ  ฯ</w:t>
      </w:r>
    </w:p>
    <w:p w:rsidR="006B5598" w:rsidRPr="00150D5B" w:rsidRDefault="006B5598" w:rsidP="006B5598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color w:val="000000"/>
          <w:sz w:val="40"/>
          <w:szCs w:val="40"/>
        </w:rPr>
      </w:pPr>
    </w:p>
    <w:p w:rsidR="006B5598" w:rsidRPr="00150D5B" w:rsidRDefault="006B5598" w:rsidP="006B5598">
      <w:pPr>
        <w:autoSpaceDE w:val="0"/>
        <w:autoSpaceDN w:val="0"/>
        <w:adjustRightInd w:val="0"/>
        <w:spacing w:after="0" w:line="240" w:lineRule="auto"/>
        <w:ind w:right="792"/>
        <w:jc w:val="both"/>
        <w:rPr>
          <w:rFonts w:ascii="DilleniaUPC" w:hAnsi="DilleniaUPC" w:cs="DilleniaUPC"/>
          <w:color w:val="000000"/>
          <w:sz w:val="40"/>
          <w:szCs w:val="40"/>
        </w:rPr>
      </w:pP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150D5B">
        <w:rPr>
          <w:rFonts w:ascii="DilleniaUPC" w:hAnsi="DilleniaUPC" w:cs="DilleniaUPC"/>
          <w:b/>
          <w:bCs/>
          <w:color w:val="E36C0A" w:themeColor="accent6" w:themeShade="BF"/>
          <w:sz w:val="40"/>
          <w:szCs w:val="40"/>
          <w:cs/>
        </w:rPr>
        <w:t>อิสฺสโร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สยกตฺ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ตา  ใน  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ปณ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เย  น  ศัพท์  ปฏ</w:t>
      </w:r>
      <w:r w:rsidRPr="00150D5B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เสธ  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ab/>
        <w:t xml:space="preserve">ใน  </w:t>
      </w:r>
      <w:proofErr w:type="spellStart"/>
      <w:r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ปณ</w:t>
      </w:r>
      <w:proofErr w:type="spellEnd"/>
      <w:r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เย  ๆ</w:t>
      </w:r>
      <w:r w:rsidRPr="00150D5B">
        <w:rPr>
          <w:rFonts w:ascii="DilleniaUPC" w:hAnsi="DilleniaUPC" w:cs="DilleniaUPC" w:hint="cs"/>
          <w:b/>
          <w:bCs/>
          <w:color w:val="7030A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อาขฺ</w:t>
      </w:r>
      <w:proofErr w:type="spellEnd"/>
      <w:r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ยา</w:t>
      </w:r>
      <w:proofErr w:type="spellStart"/>
      <w:r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ตบท</w:t>
      </w:r>
      <w:proofErr w:type="spellEnd"/>
      <w:r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กตฺ</w:t>
      </w:r>
      <w:proofErr w:type="spellEnd"/>
      <w:r w:rsidRPr="00150D5B">
        <w:rPr>
          <w:rFonts w:ascii="DilleniaUPC" w:hAnsi="DilleniaUPC" w:cs="DilleniaUPC"/>
          <w:b/>
          <w:bCs/>
          <w:color w:val="7030A0"/>
          <w:sz w:val="40"/>
          <w:szCs w:val="40"/>
          <w:cs/>
        </w:rPr>
        <w:t>ตุวาจก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อทิฏฺฐา</w:t>
      </w:r>
      <w:proofErr w:type="spellEnd"/>
      <w:r w:rsidRPr="00150D5B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 xml:space="preserve">  </w:t>
      </w:r>
      <w:r w:rsidRPr="00150D5B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br/>
      </w:r>
      <w:r w:rsidRPr="00150D5B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ab/>
      </w:r>
      <w:r w:rsidRPr="00150D5B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ab/>
      </w:r>
      <w:proofErr w:type="spellStart"/>
      <w:r w:rsidRPr="00150D5B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ปุพฺพกาล</w:t>
      </w:r>
      <w:proofErr w:type="spellEnd"/>
      <w:r w:rsidRPr="00150D5B">
        <w:rPr>
          <w:rFonts w:ascii="DilleniaUPC" w:hAnsi="DilleniaUPC" w:cs="DilleniaUPC"/>
          <w:b/>
          <w:bCs/>
          <w:color w:val="0070C0"/>
          <w:sz w:val="40"/>
          <w:szCs w:val="40"/>
          <w:cs/>
        </w:rPr>
        <w:t>กิริยา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อปฺปฏ</w:t>
      </w:r>
      <w:r w:rsidRPr="00150D5B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เวกฺขิย</w:t>
      </w:r>
      <w:proofErr w:type="spellEnd"/>
      <w:r w:rsidRPr="00150D5B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ปร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โต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สามีสมฺพนฺธ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ab/>
        <w:t xml:space="preserve">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โทสํ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อทิฏฺฐา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b/>
          <w:bCs/>
          <w:color w:val="FF0000"/>
          <w:sz w:val="40"/>
          <w:szCs w:val="40"/>
          <w:cs/>
        </w:rPr>
        <w:t>อณุํ</w:t>
      </w:r>
      <w:proofErr w:type="spellEnd"/>
      <w:r w:rsidRPr="00150D5B">
        <w:rPr>
          <w:rFonts w:ascii="DilleniaUPC" w:hAnsi="DilleniaUPC" w:cs="DilleniaUPC"/>
          <w:b/>
          <w:bCs/>
          <w:color w:val="FF0000"/>
          <w:sz w:val="40"/>
          <w:szCs w:val="40"/>
          <w:cs/>
        </w:rPr>
        <w:t>ถูลานิ</w:t>
      </w:r>
      <w:r w:rsidRPr="00150D5B">
        <w:rPr>
          <w:rFonts w:ascii="DilleniaUPC" w:hAnsi="DilleniaUPC" w:cs="DilleniaUPC" w:hint="cs"/>
          <w:b/>
          <w:bCs/>
          <w:color w:val="FF0000"/>
          <w:sz w:val="40"/>
          <w:szCs w:val="40"/>
          <w:cs/>
        </w:rPr>
        <w:t xml:space="preserve">  </w:t>
      </w:r>
      <w:r w:rsidRPr="00150D5B">
        <w:rPr>
          <w:rFonts w:ascii="DilleniaUPC" w:hAnsi="DilleniaUPC" w:cs="DilleniaUPC"/>
          <w:b/>
          <w:bCs/>
          <w:color w:val="FF0000"/>
          <w:sz w:val="40"/>
          <w:szCs w:val="40"/>
          <w:cs/>
        </w:rPr>
        <w:br/>
      </w:r>
      <w:r w:rsidRPr="00150D5B">
        <w:rPr>
          <w:rFonts w:ascii="DilleniaUPC" w:hAnsi="DilleniaUPC" w:cs="DilleniaUPC"/>
          <w:b/>
          <w:bCs/>
          <w:color w:val="FF0000"/>
          <w:sz w:val="40"/>
          <w:szCs w:val="40"/>
          <w:cs/>
        </w:rPr>
        <w:tab/>
      </w:r>
      <w:r w:rsidRPr="00150D5B">
        <w:rPr>
          <w:rFonts w:ascii="DilleniaUPC" w:hAnsi="DilleniaUPC" w:cs="DilleniaUPC"/>
          <w:b/>
          <w:bCs/>
          <w:color w:val="FF0000"/>
          <w:sz w:val="40"/>
          <w:szCs w:val="40"/>
          <w:cs/>
        </w:rPr>
        <w:tab/>
        <w:t>วิเสสน</w:t>
      </w:r>
      <w:proofErr w:type="spellStart"/>
      <w:r w:rsidRPr="00150D5B">
        <w:rPr>
          <w:rFonts w:ascii="DilleniaUPC" w:hAnsi="DilleniaUPC" w:cs="DilleniaUPC"/>
          <w:b/>
          <w:bCs/>
          <w:color w:val="FF0000"/>
          <w:sz w:val="40"/>
          <w:szCs w:val="40"/>
          <w:cs/>
        </w:rPr>
        <w:t>ลิงฺคว</w:t>
      </w:r>
      <w:proofErr w:type="spellEnd"/>
      <w:r w:rsidRPr="00150D5B">
        <w:rPr>
          <w:rFonts w:ascii="DilleniaUPC" w:hAnsi="DilleniaUPC" w:cs="DilleniaUPC"/>
          <w:b/>
          <w:bCs/>
          <w:color w:val="FF0000"/>
          <w:sz w:val="40"/>
          <w:szCs w:val="40"/>
          <w:cs/>
        </w:rPr>
        <w:t>จน</w:t>
      </w:r>
      <w:proofErr w:type="spellStart"/>
      <w:r w:rsidRPr="00150D5B">
        <w:rPr>
          <w:rFonts w:ascii="DilleniaUPC" w:hAnsi="DilleniaUPC" w:cs="DilleniaUPC"/>
          <w:b/>
          <w:bCs/>
          <w:color w:val="FF0000"/>
          <w:sz w:val="40"/>
          <w:szCs w:val="40"/>
          <w:cs/>
        </w:rPr>
        <w:t>วิปลฺลาส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ของ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โทสํ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สพฺพโส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ตติ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ยาวิเสสน  ใน</w:t>
      </w:r>
      <w:r w:rsidRPr="00150D5B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อทิฏฺฐา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ทณฺฑํ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อวุตฺตกมฺม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ปณ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เย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สามํ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กิริยาวิเสสน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อปฺปฏ</w:t>
      </w:r>
      <w:r w:rsidRPr="00150D5B">
        <w:rPr>
          <w:rFonts w:ascii="DilleniaUPC" w:hAnsi="DilleniaUPC" w:cs="DilleniaUPC" w:hint="cs"/>
          <w:color w:val="000000"/>
          <w:sz w:val="40"/>
          <w:szCs w:val="40"/>
          <w:cs/>
        </w:rPr>
        <w:t>ิ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เวกฺขิย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ๆ  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br/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ab/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ab/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ปณ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เย  </w:t>
      </w:r>
      <w:proofErr w:type="spellStart"/>
      <w:r w:rsidRPr="00150D5B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อิ</w:t>
      </w:r>
      <w:proofErr w:type="spellEnd"/>
      <w:r w:rsidRPr="00150D5B">
        <w:rPr>
          <w:rFonts w:ascii="DilleniaUPC" w:hAnsi="DilleniaUPC" w:cs="DilleniaUPC"/>
          <w:b/>
          <w:bCs/>
          <w:color w:val="00B050"/>
          <w:sz w:val="40"/>
          <w:szCs w:val="40"/>
          <w:cs/>
        </w:rPr>
        <w:t>ติ  ศัพท์  สรูป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</w:t>
      </w:r>
      <w:r w:rsidRPr="00150D5B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อิมํ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r w:rsidRPr="00150D5B">
        <w:rPr>
          <w:rFonts w:ascii="DilleniaUPC" w:hAnsi="DilleniaUPC" w:cs="DilleniaUPC"/>
          <w:color w:val="000000"/>
          <w:sz w:val="40"/>
          <w:szCs w:val="40"/>
        </w:rPr>
        <w:tab/>
      </w:r>
      <w:r w:rsidRPr="00150D5B">
        <w:rPr>
          <w:rFonts w:ascii="DilleniaUPC" w:hAnsi="DilleniaUPC" w:cs="DilleniaUPC"/>
          <w:color w:val="000000"/>
          <w:sz w:val="40"/>
          <w:szCs w:val="40"/>
        </w:rPr>
        <w:tab/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ทฺวาทส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นิปาเต  มหาปทุม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ชาตกํ</w:t>
      </w:r>
      <w:proofErr w:type="spellEnd"/>
      <w:r w:rsidRPr="00150D5B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</w:t>
      </w:r>
    </w:p>
    <w:p w:rsidR="006B5598" w:rsidRPr="00150D5B" w:rsidRDefault="006B5598" w:rsidP="006B5598">
      <w:pPr>
        <w:autoSpaceDE w:val="0"/>
        <w:autoSpaceDN w:val="0"/>
        <w:adjustRightInd w:val="0"/>
        <w:spacing w:after="0" w:line="240" w:lineRule="auto"/>
        <w:ind w:right="-59"/>
        <w:jc w:val="both"/>
        <w:rPr>
          <w:rFonts w:ascii="DilleniaUPC_4Balee" w:eastAsia="Times New Roman" w:hAnsi="DilleniaUPC_4Balee" w:cs="DilleniaUPC"/>
          <w:w w:val="80"/>
          <w:sz w:val="38"/>
          <w:szCs w:val="38"/>
          <w:cs/>
        </w:rPr>
      </w:pP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อิมํ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วิเสสน  ของ  มหาปทุม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ชาตกํ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ทฺวาทส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นิปาเต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ภินฺ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นาธาร  ใน  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br/>
        <w:t>มหาปทุมชาตกํ  ๆ  การิ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ตกมฺม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  ใน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วิตฺถาเรตฺ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วา  ๆ  </w:t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ปุพฺพกาล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 xml:space="preserve">กิริยา  ใน  </w:t>
      </w:r>
      <w:r w:rsidRPr="00150D5B">
        <w:rPr>
          <w:rFonts w:ascii="DilleniaUPC" w:hAnsi="DilleniaUPC" w:cs="DilleniaUPC"/>
          <w:color w:val="000000"/>
          <w:sz w:val="40"/>
          <w:szCs w:val="40"/>
          <w:cs/>
        </w:rPr>
        <w:br/>
      </w:r>
      <w:proofErr w:type="spellStart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กเถ</w:t>
      </w:r>
      <w:proofErr w:type="spellEnd"/>
      <w:r w:rsidRPr="00150D5B">
        <w:rPr>
          <w:rFonts w:ascii="DilleniaUPC" w:hAnsi="DilleniaUPC" w:cs="DilleniaUPC"/>
          <w:color w:val="000000"/>
          <w:sz w:val="40"/>
          <w:szCs w:val="40"/>
          <w:cs/>
        </w:rPr>
        <w:t>สิ</w:t>
      </w:r>
      <w:r w:rsidRPr="00150D5B">
        <w:rPr>
          <w:rFonts w:ascii="DilleniaUPC" w:hAnsi="DilleniaUPC" w:cs="DilleniaUPC" w:hint="cs"/>
          <w:color w:val="000000"/>
          <w:sz w:val="40"/>
          <w:szCs w:val="40"/>
          <w:cs/>
        </w:rPr>
        <w:t xml:space="preserve">  ฯ</w:t>
      </w:r>
    </w:p>
    <w:sectPr w:rsidR="006B5598" w:rsidRPr="00150D5B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DilleniaUPC_4Balee">
    <w:altName w:val="Angsana New"/>
    <w:charset w:val="00"/>
    <w:family w:val="roman"/>
    <w:pitch w:val="variable"/>
    <w:sig w:usb0="00000000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CDE"/>
    <w:rsid w:val="0000283B"/>
    <w:rsid w:val="00004957"/>
    <w:rsid w:val="000060C6"/>
    <w:rsid w:val="00013CCE"/>
    <w:rsid w:val="0002146E"/>
    <w:rsid w:val="00021F70"/>
    <w:rsid w:val="0002531D"/>
    <w:rsid w:val="0002738E"/>
    <w:rsid w:val="0002745F"/>
    <w:rsid w:val="00027526"/>
    <w:rsid w:val="00033A35"/>
    <w:rsid w:val="00050A41"/>
    <w:rsid w:val="00050CCC"/>
    <w:rsid w:val="000611A3"/>
    <w:rsid w:val="00086D36"/>
    <w:rsid w:val="00086F4D"/>
    <w:rsid w:val="00091B7C"/>
    <w:rsid w:val="000A65AE"/>
    <w:rsid w:val="000B430A"/>
    <w:rsid w:val="000C19A1"/>
    <w:rsid w:val="000C3A4A"/>
    <w:rsid w:val="000C5BC1"/>
    <w:rsid w:val="000E01A8"/>
    <w:rsid w:val="000E1E62"/>
    <w:rsid w:val="000F50D3"/>
    <w:rsid w:val="00112B9D"/>
    <w:rsid w:val="00114765"/>
    <w:rsid w:val="001210B0"/>
    <w:rsid w:val="00144B20"/>
    <w:rsid w:val="00150D5B"/>
    <w:rsid w:val="0015179A"/>
    <w:rsid w:val="00152571"/>
    <w:rsid w:val="00155C6A"/>
    <w:rsid w:val="00155F3A"/>
    <w:rsid w:val="001621C2"/>
    <w:rsid w:val="00171FDD"/>
    <w:rsid w:val="00177ADD"/>
    <w:rsid w:val="00183A55"/>
    <w:rsid w:val="001845A4"/>
    <w:rsid w:val="00191518"/>
    <w:rsid w:val="001A0D1B"/>
    <w:rsid w:val="001C01C2"/>
    <w:rsid w:val="001E0AF9"/>
    <w:rsid w:val="001E6F14"/>
    <w:rsid w:val="001F3E68"/>
    <w:rsid w:val="001F4D6A"/>
    <w:rsid w:val="00223742"/>
    <w:rsid w:val="00223CAE"/>
    <w:rsid w:val="002325EA"/>
    <w:rsid w:val="002326F2"/>
    <w:rsid w:val="00237843"/>
    <w:rsid w:val="00244C71"/>
    <w:rsid w:val="00255E61"/>
    <w:rsid w:val="0025727F"/>
    <w:rsid w:val="00260120"/>
    <w:rsid w:val="00264BBF"/>
    <w:rsid w:val="00267A16"/>
    <w:rsid w:val="00267FCC"/>
    <w:rsid w:val="0027037F"/>
    <w:rsid w:val="00275182"/>
    <w:rsid w:val="0028011D"/>
    <w:rsid w:val="0029419E"/>
    <w:rsid w:val="002A1E6F"/>
    <w:rsid w:val="002A6082"/>
    <w:rsid w:val="002C0000"/>
    <w:rsid w:val="002C159C"/>
    <w:rsid w:val="002C1A6F"/>
    <w:rsid w:val="002C2530"/>
    <w:rsid w:val="002C336F"/>
    <w:rsid w:val="002C3728"/>
    <w:rsid w:val="002C5996"/>
    <w:rsid w:val="002C6E5D"/>
    <w:rsid w:val="002D22F3"/>
    <w:rsid w:val="002D42F5"/>
    <w:rsid w:val="002D49D9"/>
    <w:rsid w:val="002F40C0"/>
    <w:rsid w:val="002F4B3E"/>
    <w:rsid w:val="002F6406"/>
    <w:rsid w:val="002F6567"/>
    <w:rsid w:val="002F7A12"/>
    <w:rsid w:val="003014D3"/>
    <w:rsid w:val="00304C02"/>
    <w:rsid w:val="00321E23"/>
    <w:rsid w:val="003225ED"/>
    <w:rsid w:val="00324A7A"/>
    <w:rsid w:val="00336A78"/>
    <w:rsid w:val="003470D7"/>
    <w:rsid w:val="00352015"/>
    <w:rsid w:val="00352C1F"/>
    <w:rsid w:val="00355065"/>
    <w:rsid w:val="00375193"/>
    <w:rsid w:val="00376E9E"/>
    <w:rsid w:val="003856C7"/>
    <w:rsid w:val="003878B9"/>
    <w:rsid w:val="003B2882"/>
    <w:rsid w:val="003B6082"/>
    <w:rsid w:val="003B673B"/>
    <w:rsid w:val="003C6408"/>
    <w:rsid w:val="003C6637"/>
    <w:rsid w:val="003D667F"/>
    <w:rsid w:val="003E15DB"/>
    <w:rsid w:val="003F5A3F"/>
    <w:rsid w:val="003F79A0"/>
    <w:rsid w:val="004029F5"/>
    <w:rsid w:val="00402C38"/>
    <w:rsid w:val="00402D46"/>
    <w:rsid w:val="00403115"/>
    <w:rsid w:val="0040342D"/>
    <w:rsid w:val="00405C00"/>
    <w:rsid w:val="00407F19"/>
    <w:rsid w:val="004145A9"/>
    <w:rsid w:val="00415987"/>
    <w:rsid w:val="004162AD"/>
    <w:rsid w:val="00416E4D"/>
    <w:rsid w:val="00423906"/>
    <w:rsid w:val="00424A4A"/>
    <w:rsid w:val="004332F1"/>
    <w:rsid w:val="00440777"/>
    <w:rsid w:val="00440B99"/>
    <w:rsid w:val="004429D6"/>
    <w:rsid w:val="0045133E"/>
    <w:rsid w:val="004530D9"/>
    <w:rsid w:val="00455FB0"/>
    <w:rsid w:val="004570D2"/>
    <w:rsid w:val="00460607"/>
    <w:rsid w:val="00466274"/>
    <w:rsid w:val="00472472"/>
    <w:rsid w:val="00480281"/>
    <w:rsid w:val="00481316"/>
    <w:rsid w:val="004A19F7"/>
    <w:rsid w:val="004C0B88"/>
    <w:rsid w:val="004C30C8"/>
    <w:rsid w:val="004D03FF"/>
    <w:rsid w:val="004D3E36"/>
    <w:rsid w:val="004D3FB5"/>
    <w:rsid w:val="004D7F1D"/>
    <w:rsid w:val="004E6B69"/>
    <w:rsid w:val="004F3A49"/>
    <w:rsid w:val="00511B8D"/>
    <w:rsid w:val="00517387"/>
    <w:rsid w:val="00541C4D"/>
    <w:rsid w:val="00542DB4"/>
    <w:rsid w:val="00543B8A"/>
    <w:rsid w:val="0055104B"/>
    <w:rsid w:val="005618DF"/>
    <w:rsid w:val="00563B27"/>
    <w:rsid w:val="00565ED3"/>
    <w:rsid w:val="00570908"/>
    <w:rsid w:val="00573267"/>
    <w:rsid w:val="00581F76"/>
    <w:rsid w:val="00590CFB"/>
    <w:rsid w:val="00591095"/>
    <w:rsid w:val="00594A3D"/>
    <w:rsid w:val="005A3255"/>
    <w:rsid w:val="005A764B"/>
    <w:rsid w:val="005C5919"/>
    <w:rsid w:val="005D399C"/>
    <w:rsid w:val="005E248C"/>
    <w:rsid w:val="005E3598"/>
    <w:rsid w:val="005E4A44"/>
    <w:rsid w:val="005F30F5"/>
    <w:rsid w:val="005F3ACF"/>
    <w:rsid w:val="005F4FA4"/>
    <w:rsid w:val="005F6822"/>
    <w:rsid w:val="00600105"/>
    <w:rsid w:val="00614C50"/>
    <w:rsid w:val="00622C78"/>
    <w:rsid w:val="00622E9B"/>
    <w:rsid w:val="006379E8"/>
    <w:rsid w:val="00653D78"/>
    <w:rsid w:val="00665AC0"/>
    <w:rsid w:val="00665AFF"/>
    <w:rsid w:val="00666846"/>
    <w:rsid w:val="006A2357"/>
    <w:rsid w:val="006B182F"/>
    <w:rsid w:val="006B5598"/>
    <w:rsid w:val="006C63A4"/>
    <w:rsid w:val="006D127C"/>
    <w:rsid w:val="006E2A18"/>
    <w:rsid w:val="006E2EA7"/>
    <w:rsid w:val="006E37A7"/>
    <w:rsid w:val="00700D86"/>
    <w:rsid w:val="00714759"/>
    <w:rsid w:val="00717A41"/>
    <w:rsid w:val="00723A43"/>
    <w:rsid w:val="00730515"/>
    <w:rsid w:val="00732DE8"/>
    <w:rsid w:val="007606DD"/>
    <w:rsid w:val="007703EB"/>
    <w:rsid w:val="00775155"/>
    <w:rsid w:val="00776E13"/>
    <w:rsid w:val="007A1D22"/>
    <w:rsid w:val="007A1FCB"/>
    <w:rsid w:val="007A3875"/>
    <w:rsid w:val="007A53E3"/>
    <w:rsid w:val="007A6EE6"/>
    <w:rsid w:val="007B0221"/>
    <w:rsid w:val="007C2102"/>
    <w:rsid w:val="007C7667"/>
    <w:rsid w:val="007D3B41"/>
    <w:rsid w:val="007D757E"/>
    <w:rsid w:val="007E0898"/>
    <w:rsid w:val="007E61D9"/>
    <w:rsid w:val="007F765C"/>
    <w:rsid w:val="008067C7"/>
    <w:rsid w:val="00813F39"/>
    <w:rsid w:val="00817025"/>
    <w:rsid w:val="0082158D"/>
    <w:rsid w:val="0083118F"/>
    <w:rsid w:val="008403BC"/>
    <w:rsid w:val="00875D37"/>
    <w:rsid w:val="00884661"/>
    <w:rsid w:val="00890624"/>
    <w:rsid w:val="00890BFC"/>
    <w:rsid w:val="008A34F3"/>
    <w:rsid w:val="008D6720"/>
    <w:rsid w:val="008E565E"/>
    <w:rsid w:val="008E6E52"/>
    <w:rsid w:val="008E7166"/>
    <w:rsid w:val="008E7760"/>
    <w:rsid w:val="008F0B47"/>
    <w:rsid w:val="009028E4"/>
    <w:rsid w:val="00903662"/>
    <w:rsid w:val="00905A9C"/>
    <w:rsid w:val="00906DBC"/>
    <w:rsid w:val="00913941"/>
    <w:rsid w:val="00916ADC"/>
    <w:rsid w:val="00925A4E"/>
    <w:rsid w:val="00950B65"/>
    <w:rsid w:val="00952938"/>
    <w:rsid w:val="009758DB"/>
    <w:rsid w:val="00977960"/>
    <w:rsid w:val="009827C9"/>
    <w:rsid w:val="0098441B"/>
    <w:rsid w:val="00984C6F"/>
    <w:rsid w:val="009918E4"/>
    <w:rsid w:val="0099496E"/>
    <w:rsid w:val="009A0155"/>
    <w:rsid w:val="009A5817"/>
    <w:rsid w:val="009A74E2"/>
    <w:rsid w:val="009B0798"/>
    <w:rsid w:val="009B55C0"/>
    <w:rsid w:val="009B7F91"/>
    <w:rsid w:val="009C14FD"/>
    <w:rsid w:val="009C5DF2"/>
    <w:rsid w:val="009D1021"/>
    <w:rsid w:val="009E378A"/>
    <w:rsid w:val="00A01025"/>
    <w:rsid w:val="00A13E8C"/>
    <w:rsid w:val="00A25B97"/>
    <w:rsid w:val="00A3572C"/>
    <w:rsid w:val="00A41220"/>
    <w:rsid w:val="00A50076"/>
    <w:rsid w:val="00A52086"/>
    <w:rsid w:val="00A60018"/>
    <w:rsid w:val="00A61BDC"/>
    <w:rsid w:val="00A66134"/>
    <w:rsid w:val="00A8276F"/>
    <w:rsid w:val="00A91622"/>
    <w:rsid w:val="00AA0851"/>
    <w:rsid w:val="00AA4E3F"/>
    <w:rsid w:val="00AA572C"/>
    <w:rsid w:val="00AA5D20"/>
    <w:rsid w:val="00AC1AFF"/>
    <w:rsid w:val="00AC439D"/>
    <w:rsid w:val="00AC4B78"/>
    <w:rsid w:val="00AD0F14"/>
    <w:rsid w:val="00AD4B57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2267D"/>
    <w:rsid w:val="00B35FC2"/>
    <w:rsid w:val="00B37A3D"/>
    <w:rsid w:val="00B415C7"/>
    <w:rsid w:val="00B42878"/>
    <w:rsid w:val="00B447B5"/>
    <w:rsid w:val="00B7098E"/>
    <w:rsid w:val="00B72107"/>
    <w:rsid w:val="00B77256"/>
    <w:rsid w:val="00B811C9"/>
    <w:rsid w:val="00B90A73"/>
    <w:rsid w:val="00B9158B"/>
    <w:rsid w:val="00BA1CD7"/>
    <w:rsid w:val="00BA6722"/>
    <w:rsid w:val="00BB4E9C"/>
    <w:rsid w:val="00BB69EF"/>
    <w:rsid w:val="00BC2D22"/>
    <w:rsid w:val="00BD3D62"/>
    <w:rsid w:val="00BD4D4B"/>
    <w:rsid w:val="00BD4F04"/>
    <w:rsid w:val="00BD742E"/>
    <w:rsid w:val="00BD7897"/>
    <w:rsid w:val="00BD7F84"/>
    <w:rsid w:val="00BE7395"/>
    <w:rsid w:val="00BF12EB"/>
    <w:rsid w:val="00BF1C39"/>
    <w:rsid w:val="00BF5C02"/>
    <w:rsid w:val="00C006AD"/>
    <w:rsid w:val="00C109E7"/>
    <w:rsid w:val="00C22D36"/>
    <w:rsid w:val="00C24F87"/>
    <w:rsid w:val="00C3345D"/>
    <w:rsid w:val="00C46387"/>
    <w:rsid w:val="00C522F4"/>
    <w:rsid w:val="00C55C53"/>
    <w:rsid w:val="00C6319E"/>
    <w:rsid w:val="00C6506A"/>
    <w:rsid w:val="00C827ED"/>
    <w:rsid w:val="00C85240"/>
    <w:rsid w:val="00C9157B"/>
    <w:rsid w:val="00CA4E9D"/>
    <w:rsid w:val="00CA5838"/>
    <w:rsid w:val="00CB61AC"/>
    <w:rsid w:val="00CB69C9"/>
    <w:rsid w:val="00CC065E"/>
    <w:rsid w:val="00CC23D8"/>
    <w:rsid w:val="00CC7396"/>
    <w:rsid w:val="00CD0FD8"/>
    <w:rsid w:val="00CD59D2"/>
    <w:rsid w:val="00CD678A"/>
    <w:rsid w:val="00CF15E5"/>
    <w:rsid w:val="00CF43C9"/>
    <w:rsid w:val="00D0472C"/>
    <w:rsid w:val="00D05A0A"/>
    <w:rsid w:val="00D05F45"/>
    <w:rsid w:val="00D134BA"/>
    <w:rsid w:val="00D1412A"/>
    <w:rsid w:val="00D2652A"/>
    <w:rsid w:val="00D31806"/>
    <w:rsid w:val="00D32526"/>
    <w:rsid w:val="00D3491D"/>
    <w:rsid w:val="00D60FE9"/>
    <w:rsid w:val="00D61C09"/>
    <w:rsid w:val="00D64A09"/>
    <w:rsid w:val="00D75B5C"/>
    <w:rsid w:val="00D85516"/>
    <w:rsid w:val="00D928D0"/>
    <w:rsid w:val="00D959AE"/>
    <w:rsid w:val="00D97A6A"/>
    <w:rsid w:val="00DA31D7"/>
    <w:rsid w:val="00DB0FC8"/>
    <w:rsid w:val="00DB4A4F"/>
    <w:rsid w:val="00DB4B54"/>
    <w:rsid w:val="00DE1AC4"/>
    <w:rsid w:val="00DE3403"/>
    <w:rsid w:val="00DF2321"/>
    <w:rsid w:val="00DF729E"/>
    <w:rsid w:val="00E01216"/>
    <w:rsid w:val="00E16744"/>
    <w:rsid w:val="00E21ACE"/>
    <w:rsid w:val="00E2225D"/>
    <w:rsid w:val="00E40A42"/>
    <w:rsid w:val="00E44F89"/>
    <w:rsid w:val="00E46499"/>
    <w:rsid w:val="00E52931"/>
    <w:rsid w:val="00E553BB"/>
    <w:rsid w:val="00E569E7"/>
    <w:rsid w:val="00E626D6"/>
    <w:rsid w:val="00E635C3"/>
    <w:rsid w:val="00E705E3"/>
    <w:rsid w:val="00E71789"/>
    <w:rsid w:val="00E730C4"/>
    <w:rsid w:val="00E73865"/>
    <w:rsid w:val="00E776F6"/>
    <w:rsid w:val="00E822B7"/>
    <w:rsid w:val="00E91CD2"/>
    <w:rsid w:val="00E91FD8"/>
    <w:rsid w:val="00EA2D62"/>
    <w:rsid w:val="00EA7F71"/>
    <w:rsid w:val="00EB796A"/>
    <w:rsid w:val="00EC70B5"/>
    <w:rsid w:val="00ED3101"/>
    <w:rsid w:val="00ED7C55"/>
    <w:rsid w:val="00EF0E58"/>
    <w:rsid w:val="00EF7708"/>
    <w:rsid w:val="00F014C5"/>
    <w:rsid w:val="00F01554"/>
    <w:rsid w:val="00F0225C"/>
    <w:rsid w:val="00F41C80"/>
    <w:rsid w:val="00F52652"/>
    <w:rsid w:val="00F531F4"/>
    <w:rsid w:val="00F55F73"/>
    <w:rsid w:val="00F725F2"/>
    <w:rsid w:val="00F737E3"/>
    <w:rsid w:val="00F8519C"/>
    <w:rsid w:val="00FB022F"/>
    <w:rsid w:val="00FB464D"/>
    <w:rsid w:val="00FC39A4"/>
    <w:rsid w:val="00FC3B25"/>
    <w:rsid w:val="00FC4D70"/>
    <w:rsid w:val="00FD04E0"/>
    <w:rsid w:val="00FE790C"/>
    <w:rsid w:val="00FF35C1"/>
    <w:rsid w:val="00FF6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AE937-C387-41E4-ABC2-B0E162E9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1198</Words>
  <Characters>6835</Characters>
  <Application>Microsoft Office Word</Application>
  <DocSecurity>0</DocSecurity>
  <Lines>56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3</cp:revision>
  <cp:lastPrinted>2017-06-03T11:13:00Z</cp:lastPrinted>
  <dcterms:created xsi:type="dcterms:W3CDTF">2020-04-01T06:42:00Z</dcterms:created>
  <dcterms:modified xsi:type="dcterms:W3CDTF">2020-04-01T06:45:00Z</dcterms:modified>
</cp:coreProperties>
</file>